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47" w:rsidRPr="00144005" w:rsidRDefault="00F46D47" w:rsidP="00643C2D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ОТЧЕТ</w:t>
      </w:r>
    </w:p>
    <w:p w:rsidR="00F46D47" w:rsidRPr="00144005" w:rsidRDefault="00F46D47" w:rsidP="00643C2D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о работе Совета депутатов</w:t>
      </w:r>
    </w:p>
    <w:p w:rsidR="00F74D60" w:rsidRPr="00144005" w:rsidRDefault="00144005" w:rsidP="00643C2D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м</w:t>
      </w:r>
      <w:r w:rsidR="00D44A3F" w:rsidRPr="00144005">
        <w:rPr>
          <w:b/>
          <w:sz w:val="27"/>
          <w:szCs w:val="27"/>
        </w:rPr>
        <w:t>униципального образования «</w:t>
      </w:r>
      <w:r w:rsidR="007F118E" w:rsidRPr="00144005">
        <w:rPr>
          <w:b/>
          <w:sz w:val="27"/>
          <w:szCs w:val="27"/>
        </w:rPr>
        <w:t>Муниципальный округ</w:t>
      </w:r>
    </w:p>
    <w:p w:rsidR="00F46D47" w:rsidRPr="00144005" w:rsidRDefault="00D44A3F" w:rsidP="00643C2D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Красногорский район</w:t>
      </w:r>
      <w:r w:rsidR="007F118E" w:rsidRPr="00144005">
        <w:rPr>
          <w:b/>
          <w:sz w:val="27"/>
          <w:szCs w:val="27"/>
        </w:rPr>
        <w:t xml:space="preserve"> Удмуртской Республики» за 2022год.</w:t>
      </w:r>
    </w:p>
    <w:p w:rsidR="00F46D47" w:rsidRPr="00144005" w:rsidRDefault="00F46D47" w:rsidP="00581672">
      <w:pPr>
        <w:spacing w:line="276" w:lineRule="auto"/>
        <w:ind w:firstLine="709"/>
        <w:jc w:val="both"/>
        <w:rPr>
          <w:sz w:val="27"/>
          <w:szCs w:val="27"/>
        </w:rPr>
      </w:pPr>
    </w:p>
    <w:p w:rsidR="009E2EEA" w:rsidRPr="00144005" w:rsidRDefault="007F118E" w:rsidP="00581672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Уважаемый Дмитрий Сергеевич</w:t>
      </w:r>
      <w:r w:rsidR="009E2EEA" w:rsidRPr="00144005">
        <w:rPr>
          <w:b/>
          <w:sz w:val="27"/>
          <w:szCs w:val="27"/>
        </w:rPr>
        <w:t>!</w:t>
      </w:r>
    </w:p>
    <w:p w:rsidR="00F46D47" w:rsidRPr="00144005" w:rsidRDefault="00F46D47" w:rsidP="00581672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Уважаемые депутаты и приглашенные!</w:t>
      </w:r>
    </w:p>
    <w:p w:rsidR="00BB0BDA" w:rsidRPr="00144005" w:rsidRDefault="00BB0BDA" w:rsidP="00581672">
      <w:pPr>
        <w:spacing w:line="276" w:lineRule="auto"/>
        <w:jc w:val="center"/>
        <w:rPr>
          <w:b/>
          <w:sz w:val="27"/>
          <w:szCs w:val="27"/>
        </w:rPr>
      </w:pPr>
    </w:p>
    <w:p w:rsidR="00B93267" w:rsidRPr="00144005" w:rsidRDefault="00C811F3" w:rsidP="00196798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Представляю Вашему вниманию отчет о работе Совета депутатов</w:t>
      </w:r>
    </w:p>
    <w:p w:rsidR="00BB0BDA" w:rsidRPr="00144005" w:rsidRDefault="007F118E" w:rsidP="00196798">
      <w:pPr>
        <w:spacing w:line="276" w:lineRule="auto"/>
        <w:jc w:val="center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t>первого</w:t>
      </w:r>
      <w:r w:rsidR="00D44A3F" w:rsidRPr="00144005">
        <w:rPr>
          <w:b/>
          <w:sz w:val="27"/>
          <w:szCs w:val="27"/>
        </w:rPr>
        <w:t xml:space="preserve"> созыва</w:t>
      </w:r>
    </w:p>
    <w:p w:rsidR="00544D2F" w:rsidRPr="00144005" w:rsidRDefault="00BB0BDA" w:rsidP="00544D2F">
      <w:pPr>
        <w:spacing w:line="276" w:lineRule="auto"/>
        <w:ind w:firstLine="426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Совет депутатов муниципального образования «</w:t>
      </w:r>
      <w:r w:rsidR="007F118E" w:rsidRPr="00144005">
        <w:rPr>
          <w:sz w:val="27"/>
          <w:szCs w:val="27"/>
        </w:rPr>
        <w:t xml:space="preserve">Муниципальный округ </w:t>
      </w:r>
      <w:r w:rsidRPr="00144005">
        <w:rPr>
          <w:sz w:val="27"/>
          <w:szCs w:val="27"/>
        </w:rPr>
        <w:t>Красногорский район</w:t>
      </w:r>
      <w:r w:rsidR="007F118E" w:rsidRPr="00144005">
        <w:rPr>
          <w:sz w:val="27"/>
          <w:szCs w:val="27"/>
        </w:rPr>
        <w:t xml:space="preserve"> Удмуртской Республики» первого</w:t>
      </w:r>
      <w:r w:rsidRPr="00144005">
        <w:rPr>
          <w:sz w:val="27"/>
          <w:szCs w:val="27"/>
        </w:rPr>
        <w:t xml:space="preserve"> созыва</w:t>
      </w:r>
      <w:r w:rsidR="00F74D60" w:rsidRPr="00144005">
        <w:rPr>
          <w:sz w:val="27"/>
          <w:szCs w:val="27"/>
        </w:rPr>
        <w:t xml:space="preserve"> </w:t>
      </w:r>
      <w:r w:rsidR="007F118E" w:rsidRPr="00144005">
        <w:rPr>
          <w:sz w:val="27"/>
          <w:szCs w:val="27"/>
        </w:rPr>
        <w:t>(далее Совет депутатов)</w:t>
      </w:r>
      <w:r w:rsidRPr="00144005">
        <w:rPr>
          <w:sz w:val="27"/>
          <w:szCs w:val="27"/>
        </w:rPr>
        <w:t xml:space="preserve"> работает с </w:t>
      </w:r>
      <w:r w:rsidR="00F3573C" w:rsidRPr="00144005">
        <w:rPr>
          <w:sz w:val="27"/>
          <w:szCs w:val="27"/>
        </w:rPr>
        <w:t>24</w:t>
      </w:r>
      <w:r w:rsidR="005A519D" w:rsidRPr="00144005">
        <w:rPr>
          <w:sz w:val="27"/>
          <w:szCs w:val="27"/>
        </w:rPr>
        <w:t xml:space="preserve"> </w:t>
      </w:r>
      <w:r w:rsidR="007F118E" w:rsidRPr="00144005">
        <w:rPr>
          <w:sz w:val="27"/>
          <w:szCs w:val="27"/>
        </w:rPr>
        <w:t>сентября 2021</w:t>
      </w:r>
      <w:r w:rsidR="00625505" w:rsidRPr="00144005">
        <w:rPr>
          <w:sz w:val="27"/>
          <w:szCs w:val="27"/>
        </w:rPr>
        <w:t xml:space="preserve"> года. Установленная Устав</w:t>
      </w:r>
      <w:r w:rsidR="00F3573C" w:rsidRPr="00144005">
        <w:rPr>
          <w:sz w:val="27"/>
          <w:szCs w:val="27"/>
        </w:rPr>
        <w:t xml:space="preserve">ом </w:t>
      </w:r>
      <w:r w:rsidR="00625505" w:rsidRPr="00144005">
        <w:rPr>
          <w:sz w:val="27"/>
          <w:szCs w:val="27"/>
        </w:rPr>
        <w:t xml:space="preserve"> численность</w:t>
      </w:r>
      <w:r w:rsidR="005A519D" w:rsidRPr="00144005">
        <w:rPr>
          <w:sz w:val="27"/>
          <w:szCs w:val="27"/>
        </w:rPr>
        <w:t xml:space="preserve"> Совета</w:t>
      </w:r>
      <w:r w:rsidR="009D2039" w:rsidRPr="00144005">
        <w:rPr>
          <w:sz w:val="27"/>
          <w:szCs w:val="27"/>
        </w:rPr>
        <w:t xml:space="preserve"> </w:t>
      </w:r>
      <w:r w:rsidR="00F3573C" w:rsidRPr="00144005">
        <w:rPr>
          <w:sz w:val="27"/>
          <w:szCs w:val="27"/>
        </w:rPr>
        <w:t xml:space="preserve">депутатов </w:t>
      </w:r>
      <w:r w:rsidR="009D2039" w:rsidRPr="00144005">
        <w:rPr>
          <w:sz w:val="27"/>
          <w:szCs w:val="27"/>
        </w:rPr>
        <w:t xml:space="preserve">– </w:t>
      </w:r>
      <w:r w:rsidR="005A519D" w:rsidRPr="00144005">
        <w:rPr>
          <w:sz w:val="27"/>
          <w:szCs w:val="27"/>
        </w:rPr>
        <w:t xml:space="preserve"> 2</w:t>
      </w:r>
      <w:r w:rsidR="00625505" w:rsidRPr="00144005">
        <w:rPr>
          <w:sz w:val="27"/>
          <w:szCs w:val="27"/>
        </w:rPr>
        <w:t>1 депутат.</w:t>
      </w:r>
      <w:r w:rsidR="00E21FD0" w:rsidRPr="00144005">
        <w:rPr>
          <w:sz w:val="27"/>
          <w:szCs w:val="27"/>
        </w:rPr>
        <w:t xml:space="preserve"> Действующий состав</w:t>
      </w:r>
      <w:r w:rsidR="00D44A3F" w:rsidRPr="00144005">
        <w:rPr>
          <w:sz w:val="27"/>
          <w:szCs w:val="27"/>
        </w:rPr>
        <w:t xml:space="preserve"> в настоящее время:</w:t>
      </w:r>
      <w:r w:rsidR="00F3573C" w:rsidRPr="00144005">
        <w:rPr>
          <w:sz w:val="27"/>
          <w:szCs w:val="27"/>
        </w:rPr>
        <w:t xml:space="preserve"> 21 депутат</w:t>
      </w:r>
      <w:r w:rsidR="00E21FD0" w:rsidRPr="00144005">
        <w:rPr>
          <w:sz w:val="27"/>
          <w:szCs w:val="27"/>
        </w:rPr>
        <w:t>.</w:t>
      </w:r>
      <w:r w:rsidR="00F3573C" w:rsidRPr="00144005">
        <w:rPr>
          <w:sz w:val="27"/>
          <w:szCs w:val="27"/>
        </w:rPr>
        <w:t xml:space="preserve"> Сухим языком цифр работа Совета депутатов в 2022году представлена в таблице: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2"/>
        <w:gridCol w:w="3595"/>
        <w:gridCol w:w="1270"/>
        <w:gridCol w:w="4224"/>
      </w:tblGrid>
      <w:tr w:rsidR="00544D2F" w:rsidTr="00144005">
        <w:trPr>
          <w:trHeight w:val="549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50"/>
              <w:rPr>
                <w:rFonts w:eastAsia="Times New Roman"/>
                <w:b/>
              </w:rPr>
            </w:pPr>
            <w:r>
              <w:rPr>
                <w:b/>
              </w:rPr>
              <w:t>№</w:t>
            </w:r>
          </w:p>
          <w:p w:rsidR="00544D2F" w:rsidRDefault="00544D2F">
            <w:pPr>
              <w:ind w:right="-288"/>
              <w:rPr>
                <w:b/>
              </w:rPr>
            </w:pPr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851"/>
              <w:jc w:val="center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851"/>
              <w:jc w:val="center"/>
              <w:rPr>
                <w:b/>
              </w:rPr>
            </w:pPr>
            <w:r>
              <w:rPr>
                <w:b/>
              </w:rPr>
              <w:t>Доп. Информация*</w:t>
            </w:r>
          </w:p>
        </w:tc>
      </w:tr>
      <w:tr w:rsidR="00544D2F" w:rsidTr="0014400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88"/>
              <w:jc w:val="both"/>
            </w:pPr>
            <w:r>
              <w:t>1.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Количество сессий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  <w:rPr>
                <w:rFonts w:eastAsia="Times New Roman"/>
              </w:rPr>
            </w:pPr>
            <w:r>
              <w:t>12</w:t>
            </w:r>
          </w:p>
          <w:p w:rsidR="00544D2F" w:rsidRDefault="00544D2F">
            <w:pPr>
              <w:jc w:val="both"/>
            </w:pPr>
            <w:r>
              <w:t>Заседаний -13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Pr="00144005" w:rsidRDefault="00544D2F">
            <w:pPr>
              <w:ind w:right="175"/>
              <w:jc w:val="both"/>
            </w:pPr>
            <w:r w:rsidRPr="00144005">
              <w:t>10.02.;24.03.; 30.03.; 21.04.; 29.04.; 19.05.; 09.06.; 07.07.; 29.09.; 25.10.; 01.11.; 30.11.; 27.12.</w:t>
            </w:r>
          </w:p>
        </w:tc>
      </w:tr>
      <w:tr w:rsidR="00544D2F" w:rsidTr="0014400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88"/>
              <w:jc w:val="both"/>
            </w:pPr>
            <w:r>
              <w:rPr>
                <w:lang w:val="en-US"/>
              </w:rPr>
              <w:t>2</w:t>
            </w:r>
            <w:r>
              <w:t>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Заседания Президиума (Совета):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4D60" w:rsidRPr="00144005" w:rsidRDefault="00544D2F">
            <w:pPr>
              <w:ind w:right="175"/>
              <w:jc w:val="both"/>
              <w:rPr>
                <w:highlight w:val="yellow"/>
              </w:rPr>
            </w:pPr>
            <w:r w:rsidRPr="00144005">
              <w:t>10.02.; 21.03.; 25.04.; 06.06.; 04.07.; 30.08.; 20.09.; 20.10.; 12.12</w:t>
            </w:r>
            <w:r w:rsidRPr="00144005">
              <w:rPr>
                <w:highlight w:val="yellow"/>
              </w:rPr>
              <w:t>.</w:t>
            </w:r>
          </w:p>
          <w:p w:rsidR="00F74D60" w:rsidRPr="00144005" w:rsidRDefault="00DC4691" w:rsidP="00F74D60">
            <w:pPr>
              <w:ind w:right="175"/>
            </w:pPr>
            <w:r w:rsidRPr="00144005">
              <w:rPr>
                <w:b/>
              </w:rPr>
              <w:t>Рассмотрено:</w:t>
            </w:r>
            <w:r w:rsidR="00F74D60" w:rsidRPr="00144005">
              <w:rPr>
                <w:b/>
              </w:rPr>
              <w:t xml:space="preserve"> </w:t>
            </w:r>
            <w:r w:rsidR="00FA5E50" w:rsidRPr="00144005">
              <w:t>26 вопросов, принято 280</w:t>
            </w:r>
            <w:r w:rsidR="00BC12A4" w:rsidRPr="00144005">
              <w:t xml:space="preserve"> ходатайств, </w:t>
            </w:r>
          </w:p>
          <w:p w:rsidR="00544D2F" w:rsidRPr="00144005" w:rsidRDefault="00BC12A4" w:rsidP="00F74D60">
            <w:pPr>
              <w:tabs>
                <w:tab w:val="left" w:pos="4009"/>
              </w:tabs>
            </w:pPr>
            <w:r w:rsidRPr="00144005">
              <w:t>вручено 103</w:t>
            </w:r>
            <w:r w:rsidR="00F74D60" w:rsidRPr="00144005">
              <w:t xml:space="preserve"> </w:t>
            </w:r>
            <w:r w:rsidRPr="00144005">
              <w:t>грамоты и 52 благодарности.</w:t>
            </w:r>
          </w:p>
        </w:tc>
      </w:tr>
      <w:tr w:rsidR="00544D2F" w:rsidTr="0014400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88"/>
              <w:jc w:val="both"/>
            </w:pPr>
            <w:r>
              <w:t>3.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  <w:rPr>
                <w:rFonts w:eastAsia="Times New Roman"/>
              </w:rPr>
            </w:pPr>
            <w:r>
              <w:t>Заседания постоянных комиссий, всего,</w:t>
            </w:r>
          </w:p>
          <w:p w:rsidR="00544D2F" w:rsidRDefault="00544D2F">
            <w:pPr>
              <w:jc w:val="both"/>
            </w:pPr>
            <w:r>
              <w:t xml:space="preserve">в том числе по каждой комиссии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Pr="00144005" w:rsidRDefault="00544D2F">
            <w:pPr>
              <w:ind w:right="175"/>
              <w:rPr>
                <w:rFonts w:eastAsia="Times New Roman"/>
              </w:rPr>
            </w:pPr>
            <w:r w:rsidRPr="00144005">
              <w:t>17.03. - совместное заседание постоянных комиссий по бюджету и экономическому развитию района,  по промышленности, сельскому хозяйству и природным ресурсам;</w:t>
            </w:r>
          </w:p>
          <w:p w:rsidR="00544D2F" w:rsidRPr="00144005" w:rsidRDefault="00544D2F">
            <w:pPr>
              <w:ind w:right="175"/>
            </w:pPr>
            <w:r w:rsidRPr="00144005">
              <w:t>18.03. - совместное заседание постоянных комиссий  по социальным вопросам и депутатской этике,  по законности, правопорядку и обеспечению прав граждан;</w:t>
            </w:r>
          </w:p>
          <w:p w:rsidR="00544D2F" w:rsidRPr="00144005" w:rsidRDefault="00544D2F">
            <w:pPr>
              <w:ind w:right="175"/>
            </w:pPr>
            <w:r w:rsidRPr="00144005">
              <w:t>21.04.- совместное заседание постоянных четырех комиссий;</w:t>
            </w:r>
          </w:p>
          <w:p w:rsidR="00544D2F" w:rsidRPr="00144005" w:rsidRDefault="00544D2F">
            <w:pPr>
              <w:ind w:right="175"/>
            </w:pPr>
            <w:r w:rsidRPr="00144005">
              <w:t>20.06. - совместное заседание постоянных комиссий  по социальным вопросам и депутатской этике,  по законности, правопорядку и обеспечению прав граждан;</w:t>
            </w:r>
          </w:p>
          <w:p w:rsidR="00544D2F" w:rsidRPr="00144005" w:rsidRDefault="00544D2F">
            <w:pPr>
              <w:ind w:right="175"/>
            </w:pPr>
            <w:r w:rsidRPr="00144005">
              <w:t>01.07. - совместное заседание постоянных четырех комиссий;</w:t>
            </w:r>
          </w:p>
          <w:p w:rsidR="00544D2F" w:rsidRPr="00144005" w:rsidRDefault="00544D2F">
            <w:pPr>
              <w:ind w:right="175"/>
            </w:pPr>
            <w:r w:rsidRPr="00144005">
              <w:t xml:space="preserve">19.09. - совместное заседание постоянных комиссий по бюджету и </w:t>
            </w:r>
            <w:r w:rsidRPr="00144005">
              <w:lastRenderedPageBreak/>
              <w:t>экономическому развитию района,  по законности и правопорядку и обеспечению прав граждан;</w:t>
            </w:r>
          </w:p>
          <w:p w:rsidR="00544D2F" w:rsidRPr="00144005" w:rsidRDefault="00544D2F">
            <w:pPr>
              <w:ind w:right="175"/>
            </w:pPr>
            <w:r w:rsidRPr="00144005">
              <w:t>19.09. - заседание постоянной  комиссии по промышленности, сельскому хозяйству и природным ресурсам;</w:t>
            </w:r>
          </w:p>
          <w:p w:rsidR="00544D2F" w:rsidRPr="00144005" w:rsidRDefault="00544D2F">
            <w:pPr>
              <w:ind w:right="175"/>
              <w:jc w:val="both"/>
            </w:pPr>
            <w:r w:rsidRPr="00144005">
              <w:t>08.12.- совместное заседание постоянных комиссий по бюджету и экономическому развитию района,  по законности и правопорядку и обеспечению прав граждан.</w:t>
            </w:r>
          </w:p>
        </w:tc>
      </w:tr>
      <w:tr w:rsidR="00544D2F" w:rsidTr="0014400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88"/>
              <w:jc w:val="both"/>
            </w:pPr>
            <w:r>
              <w:lastRenderedPageBreak/>
              <w:t>4.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Заседания фракций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jc w:val="both"/>
              <w:rPr>
                <w:color w:val="FF0000"/>
              </w:rPr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1"/>
              <w:jc w:val="both"/>
              <w:rPr>
                <w:rFonts w:eastAsia="Times New Roman"/>
                <w:b/>
                <w:i/>
              </w:rPr>
            </w:pPr>
            <w:r>
              <w:rPr>
                <w:b/>
                <w:i/>
              </w:rPr>
              <w:t>ЕР – 6;</w:t>
            </w:r>
          </w:p>
          <w:p w:rsidR="00544D2F" w:rsidRDefault="00544D2F">
            <w:pPr>
              <w:ind w:right="-1"/>
              <w:jc w:val="both"/>
              <w:rPr>
                <w:b/>
                <w:i/>
              </w:rPr>
            </w:pPr>
            <w:r>
              <w:rPr>
                <w:b/>
                <w:i/>
              </w:rPr>
              <w:t>КПРФ – 4;</w:t>
            </w:r>
          </w:p>
          <w:p w:rsidR="00544D2F" w:rsidRDefault="00544D2F">
            <w:pPr>
              <w:ind w:right="-30"/>
              <w:jc w:val="both"/>
              <w:rPr>
                <w:b/>
              </w:rPr>
            </w:pPr>
            <w:r>
              <w:rPr>
                <w:b/>
                <w:i/>
              </w:rPr>
              <w:t>ЛДПР – 0 .</w:t>
            </w:r>
          </w:p>
        </w:tc>
      </w:tr>
      <w:tr w:rsidR="00544D2F" w:rsidTr="0014400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88"/>
              <w:jc w:val="both"/>
            </w:pPr>
            <w:r>
              <w:t>5.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 xml:space="preserve">Проведены публичные слушания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175"/>
              <w:jc w:val="both"/>
              <w:rPr>
                <w:rFonts w:eastAsia="Times New Roman"/>
              </w:rPr>
            </w:pPr>
            <w:r>
              <w:rPr>
                <w:b/>
                <w:i/>
              </w:rPr>
              <w:t xml:space="preserve">11.04.2022 – </w:t>
            </w:r>
            <w:r>
              <w:t>Об исполнении бюджета</w:t>
            </w:r>
            <w:r>
              <w:rPr>
                <w:b/>
                <w:i/>
              </w:rPr>
              <w:t xml:space="preserve"> </w:t>
            </w:r>
            <w:r>
              <w:rPr>
                <w:color w:val="000000"/>
              </w:rPr>
              <w:t xml:space="preserve">муниципального образования </w:t>
            </w:r>
            <w:r>
              <w:t xml:space="preserve">«Красногорский район» </w:t>
            </w:r>
            <w:r>
              <w:rPr>
                <w:color w:val="000000"/>
              </w:rPr>
              <w:t>на 2021 год.</w:t>
            </w:r>
          </w:p>
          <w:p w:rsidR="00544D2F" w:rsidRDefault="00544D2F">
            <w:pPr>
              <w:ind w:right="175"/>
              <w:jc w:val="both"/>
            </w:pPr>
            <w:r>
              <w:rPr>
                <w:b/>
              </w:rPr>
              <w:t>10.08.2022</w:t>
            </w:r>
            <w:r>
              <w:rPr>
                <w:color w:val="000000"/>
              </w:rPr>
              <w:t xml:space="preserve">  - </w:t>
            </w:r>
            <w:r>
              <w:t>«О внесении изменений в Устав муниципального образования</w:t>
            </w:r>
          </w:p>
          <w:p w:rsidR="00544D2F" w:rsidRDefault="00544D2F">
            <w:pPr>
              <w:ind w:right="175"/>
              <w:jc w:val="both"/>
            </w:pPr>
            <w:r>
              <w:t>«Муниципальный округ Красногорский район Удмуртской Республики».</w:t>
            </w:r>
          </w:p>
          <w:p w:rsidR="00544D2F" w:rsidRDefault="00544D2F">
            <w:pPr>
              <w:ind w:right="175"/>
              <w:jc w:val="both"/>
              <w:rPr>
                <w:color w:val="000000"/>
              </w:rPr>
            </w:pPr>
            <w:r>
              <w:rPr>
                <w:b/>
              </w:rPr>
              <w:t>05.12.2022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-</w:t>
            </w:r>
            <w:r>
              <w:rPr>
                <w:color w:val="000000"/>
              </w:rPr>
              <w:t xml:space="preserve"> «О прогнозе социально-экономического развития муниципального образования </w:t>
            </w:r>
            <w:r>
              <w:t>«Муниципальный округ Красногорский район Удмуртской Республики» на 2022 год</w:t>
            </w:r>
            <w:proofErr w:type="gramStart"/>
            <w:r>
              <w:rPr>
                <w:color w:val="000000"/>
              </w:rPr>
              <w:t xml:space="preserve"> ;</w:t>
            </w:r>
            <w:proofErr w:type="gramEnd"/>
          </w:p>
          <w:p w:rsidR="00544D2F" w:rsidRDefault="00544D2F">
            <w:pPr>
              <w:ind w:right="175"/>
              <w:jc w:val="both"/>
              <w:rPr>
                <w:b/>
                <w:i/>
              </w:rPr>
            </w:pPr>
            <w:r>
              <w:rPr>
                <w:color w:val="000000"/>
              </w:rPr>
              <w:t xml:space="preserve">«О бюджете муниципального образования </w:t>
            </w:r>
            <w:r>
              <w:t xml:space="preserve">«Муниципальный округ Красногорский район Удмуртской Республики» </w:t>
            </w:r>
            <w:r>
              <w:rPr>
                <w:color w:val="000000"/>
              </w:rPr>
              <w:t>на 2023 год и на плановый период 2024 и 2025 годов».</w:t>
            </w:r>
          </w:p>
        </w:tc>
      </w:tr>
      <w:tr w:rsidR="00544D2F" w:rsidTr="0014400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88"/>
              <w:jc w:val="both"/>
            </w:pPr>
            <w:r>
              <w:t>6.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 xml:space="preserve">Учебы с депутатами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175"/>
              <w:jc w:val="both"/>
            </w:pPr>
            <w:r>
              <w:t>По заполнению формы сведений о доходах и расходах</w:t>
            </w:r>
          </w:p>
        </w:tc>
      </w:tr>
      <w:tr w:rsidR="00544D2F" w:rsidTr="00144005"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88"/>
              <w:jc w:val="both"/>
            </w:pPr>
            <w:r>
              <w:t>7.</w:t>
            </w:r>
          </w:p>
        </w:tc>
        <w:tc>
          <w:tcPr>
            <w:tcW w:w="3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Участие в сессиях депутатов ГС УР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jc w:val="both"/>
            </w:pP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175"/>
              <w:jc w:val="both"/>
              <w:rPr>
                <w:b/>
                <w:i/>
                <w:highlight w:val="yellow"/>
              </w:rPr>
            </w:pPr>
            <w:r>
              <w:t>09.06.2022 года - Смирнов Сергей Витальевич – Руководитель Аппарата Администрации Главы и Правительства Удмуртской Республики</w:t>
            </w:r>
          </w:p>
        </w:tc>
      </w:tr>
    </w:tbl>
    <w:p w:rsidR="00544D2F" w:rsidRDefault="00544D2F" w:rsidP="00544D2F">
      <w:pPr>
        <w:ind w:right="-851"/>
        <w:jc w:val="both"/>
        <w:rPr>
          <w:sz w:val="22"/>
          <w:szCs w:val="22"/>
        </w:rPr>
      </w:pPr>
    </w:p>
    <w:p w:rsidR="00544D2F" w:rsidRDefault="00544D2F" w:rsidP="00544D2F">
      <w:pPr>
        <w:ind w:right="-851" w:firstLine="426"/>
        <w:jc w:val="both"/>
        <w:rPr>
          <w:i/>
          <w:color w:val="FF0000"/>
          <w:sz w:val="28"/>
          <w:szCs w:val="28"/>
        </w:rPr>
      </w:pPr>
    </w:p>
    <w:p w:rsidR="00144005" w:rsidRDefault="00144005" w:rsidP="00544D2F">
      <w:pPr>
        <w:ind w:right="-851" w:firstLine="426"/>
        <w:jc w:val="both"/>
        <w:rPr>
          <w:b/>
          <w:sz w:val="28"/>
          <w:szCs w:val="28"/>
        </w:rPr>
      </w:pPr>
    </w:p>
    <w:p w:rsidR="00144005" w:rsidRDefault="00144005" w:rsidP="00544D2F">
      <w:pPr>
        <w:ind w:right="-851" w:firstLine="426"/>
        <w:jc w:val="both"/>
        <w:rPr>
          <w:b/>
          <w:sz w:val="28"/>
          <w:szCs w:val="28"/>
        </w:rPr>
      </w:pPr>
    </w:p>
    <w:p w:rsidR="00144005" w:rsidRDefault="00144005" w:rsidP="00544D2F">
      <w:pPr>
        <w:ind w:right="-851" w:firstLine="426"/>
        <w:jc w:val="both"/>
        <w:rPr>
          <w:b/>
          <w:sz w:val="28"/>
          <w:szCs w:val="28"/>
        </w:rPr>
      </w:pPr>
    </w:p>
    <w:p w:rsidR="00144005" w:rsidRDefault="00144005" w:rsidP="00544D2F">
      <w:pPr>
        <w:ind w:right="-851" w:firstLine="426"/>
        <w:jc w:val="both"/>
        <w:rPr>
          <w:b/>
          <w:sz w:val="28"/>
          <w:szCs w:val="28"/>
        </w:rPr>
      </w:pPr>
    </w:p>
    <w:p w:rsidR="00144005" w:rsidRDefault="00144005" w:rsidP="00544D2F">
      <w:pPr>
        <w:ind w:right="-851" w:firstLine="426"/>
        <w:jc w:val="both"/>
        <w:rPr>
          <w:b/>
          <w:sz w:val="28"/>
          <w:szCs w:val="28"/>
        </w:rPr>
      </w:pPr>
    </w:p>
    <w:p w:rsidR="00144005" w:rsidRDefault="00144005" w:rsidP="00544D2F">
      <w:pPr>
        <w:ind w:right="-851" w:firstLine="426"/>
        <w:jc w:val="both"/>
        <w:rPr>
          <w:b/>
          <w:sz w:val="28"/>
          <w:szCs w:val="28"/>
        </w:rPr>
      </w:pPr>
    </w:p>
    <w:p w:rsidR="00544D2F" w:rsidRPr="00144005" w:rsidRDefault="00544D2F" w:rsidP="00544D2F">
      <w:pPr>
        <w:ind w:right="-851" w:firstLine="426"/>
        <w:jc w:val="both"/>
        <w:rPr>
          <w:b/>
          <w:sz w:val="27"/>
          <w:szCs w:val="27"/>
        </w:rPr>
      </w:pPr>
      <w:r w:rsidRPr="00144005">
        <w:rPr>
          <w:b/>
          <w:sz w:val="27"/>
          <w:szCs w:val="27"/>
        </w:rPr>
        <w:lastRenderedPageBreak/>
        <w:t>2. Информация по принятым решениям</w:t>
      </w:r>
    </w:p>
    <w:p w:rsidR="00544D2F" w:rsidRDefault="00544D2F" w:rsidP="00544D2F">
      <w:pPr>
        <w:ind w:right="-851" w:firstLine="426"/>
        <w:jc w:val="both"/>
        <w:rPr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570"/>
        <w:gridCol w:w="1134"/>
        <w:gridCol w:w="3686"/>
      </w:tblGrid>
      <w:tr w:rsidR="00544D2F" w:rsidTr="00223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tabs>
                <w:tab w:val="left" w:pos="426"/>
              </w:tabs>
              <w:ind w:right="33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33"/>
              <w:jc w:val="center"/>
              <w:rPr>
                <w:b/>
              </w:rPr>
            </w:pPr>
            <w:r>
              <w:rPr>
                <w:b/>
              </w:rPr>
              <w:t>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33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33"/>
              <w:jc w:val="center"/>
              <w:rPr>
                <w:b/>
              </w:rPr>
            </w:pPr>
            <w:r>
              <w:rPr>
                <w:b/>
              </w:rPr>
              <w:t>Доп. информация</w:t>
            </w:r>
          </w:p>
        </w:tc>
      </w:tr>
      <w:tr w:rsidR="00544D2F" w:rsidTr="00223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tabs>
                <w:tab w:val="left" w:pos="165"/>
                <w:tab w:val="left" w:pos="426"/>
              </w:tabs>
              <w:jc w:val="both"/>
            </w:pP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34"/>
              <w:jc w:val="both"/>
              <w:rPr>
                <w:rFonts w:eastAsia="Times New Roman"/>
                <w:b/>
              </w:rPr>
            </w:pPr>
            <w:r>
              <w:rPr>
                <w:b/>
              </w:rPr>
              <w:t>Принято решений всего*,</w:t>
            </w:r>
          </w:p>
          <w:p w:rsidR="00544D2F" w:rsidRDefault="00544D2F">
            <w:pPr>
              <w:ind w:right="34"/>
              <w:jc w:val="both"/>
              <w:rPr>
                <w:b/>
              </w:rPr>
            </w:pPr>
            <w:r>
              <w:rPr>
                <w:b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both"/>
            </w:pPr>
            <w:r>
              <w:t>99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ind w:right="283"/>
              <w:jc w:val="both"/>
              <w:rPr>
                <w:i/>
                <w:color w:val="FF0000"/>
              </w:rPr>
            </w:pPr>
          </w:p>
        </w:tc>
      </w:tr>
      <w:tr w:rsidR="00544D2F" w:rsidTr="00223CC5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tabs>
                <w:tab w:val="left" w:pos="426"/>
              </w:tabs>
              <w:ind w:right="33"/>
              <w:jc w:val="both"/>
            </w:pPr>
            <w:r>
              <w:t>1.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34"/>
              <w:jc w:val="both"/>
            </w:pPr>
            <w:r>
              <w:t xml:space="preserve">- по вопросам социально-экономического развития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both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ind w:right="283"/>
              <w:jc w:val="both"/>
            </w:pP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34"/>
              <w:jc w:val="both"/>
              <w:rPr>
                <w:rFonts w:eastAsia="Times New Roman"/>
              </w:rPr>
            </w:pPr>
            <w:r>
              <w:t xml:space="preserve">- по бюджетным, налоговым вопросам: </w:t>
            </w:r>
          </w:p>
          <w:p w:rsidR="00544D2F" w:rsidRDefault="00544D2F">
            <w:pPr>
              <w:ind w:right="34"/>
              <w:jc w:val="both"/>
            </w:pPr>
            <w:proofErr w:type="gramStart"/>
            <w:r>
              <w:t>(утверждение бюджета на очередной финансовый год,</w:t>
            </w:r>
            <w:proofErr w:type="gramEnd"/>
          </w:p>
          <w:p w:rsidR="00544D2F" w:rsidRDefault="00544D2F">
            <w:pPr>
              <w:ind w:right="34"/>
              <w:jc w:val="both"/>
            </w:pPr>
            <w:r>
              <w:t xml:space="preserve">внесение поправок, информация по текущему исполнению бюджета (квартал, полугодие, 9 месяцев), утверждение отчёта об исполнении бюджета, установление налоговых ставок, внесение изменений в решение по налогам и др.)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both"/>
            </w:pPr>
            <w: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ind w:right="33"/>
              <w:jc w:val="both"/>
              <w:rPr>
                <w:i/>
              </w:rPr>
            </w:pP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jc w:val="both"/>
              <w:rPr>
                <w:rFonts w:eastAsia="Times New Roman"/>
              </w:rPr>
            </w:pPr>
            <w:r>
              <w:t xml:space="preserve">- </w:t>
            </w:r>
            <w:r>
              <w:rPr>
                <w:b/>
              </w:rPr>
              <w:t>по отчётам за год, всего</w:t>
            </w:r>
            <w:r>
              <w:t>,</w:t>
            </w:r>
          </w:p>
          <w:p w:rsidR="00544D2F" w:rsidRDefault="00544D2F">
            <w:pPr>
              <w:jc w:val="both"/>
            </w:pPr>
            <w:r>
              <w:t>в том числе:</w:t>
            </w:r>
          </w:p>
          <w:p w:rsidR="00544D2F" w:rsidRDefault="00544D2F">
            <w:pPr>
              <w:jc w:val="both"/>
            </w:pPr>
            <w:r>
              <w:t>- отчёт Главы МО;</w:t>
            </w:r>
          </w:p>
          <w:p w:rsidR="00544D2F" w:rsidRDefault="00544D2F">
            <w:pPr>
              <w:jc w:val="both"/>
            </w:pPr>
            <w:r>
              <w:t>- отчёт руководителя представительного органа МО;</w:t>
            </w:r>
          </w:p>
          <w:p w:rsidR="00544D2F" w:rsidRDefault="00544D2F">
            <w:pPr>
              <w:jc w:val="both"/>
            </w:pPr>
            <w:r>
              <w:t>- отчёт контрольно-счётного органа;</w:t>
            </w:r>
          </w:p>
          <w:p w:rsidR="00544D2F" w:rsidRDefault="00544D2F">
            <w:pPr>
              <w:jc w:val="both"/>
            </w:pPr>
          </w:p>
          <w:p w:rsidR="00544D2F" w:rsidRDefault="00544D2F">
            <w:pPr>
              <w:tabs>
                <w:tab w:val="left" w:pos="176"/>
              </w:tabs>
              <w:jc w:val="both"/>
            </w:pPr>
            <w:r>
              <w:t>- отчёт председателей постоянных комиссий;</w:t>
            </w:r>
          </w:p>
          <w:p w:rsidR="00544D2F" w:rsidRDefault="00544D2F">
            <w:pPr>
              <w:jc w:val="both"/>
            </w:pPr>
            <w:r>
              <w:t>- иные отчёты (отделов полиции, прокуратуры, налоговой инспекции)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both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283"/>
              <w:jc w:val="both"/>
            </w:pPr>
            <w:r>
              <w:t xml:space="preserve">Отчет </w:t>
            </w:r>
            <w:proofErr w:type="gramStart"/>
            <w:r>
              <w:t>исполняющего</w:t>
            </w:r>
            <w:proofErr w:type="gramEnd"/>
            <w:r>
              <w:t xml:space="preserve"> обязанности Главы 27.05.2022</w:t>
            </w: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- по изменениям в Устав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both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283"/>
              <w:jc w:val="both"/>
            </w:pPr>
            <w:r>
              <w:t>29.09.2022</w:t>
            </w: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- по изменениям в Регламент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both"/>
            </w:pPr>
            <w: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283"/>
              <w:jc w:val="both"/>
            </w:pPr>
            <w:r>
              <w:rPr>
                <w:i/>
              </w:rPr>
              <w:t>25.11.2021 - утвержден</w:t>
            </w: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- по изменениям структуры органов МСУ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both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ind w:right="283"/>
              <w:jc w:val="both"/>
            </w:pP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- об избрании (согласовании) кандидатур (для назначения на должность, для награждения)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BC12A4">
            <w:pPr>
              <w:ind w:right="-851"/>
              <w:jc w:val="both"/>
            </w:pPr>
            <w: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463" w:rsidRDefault="00B94463">
            <w:r>
              <w:t>Об избрании Главы-9.06.2022г,</w:t>
            </w:r>
          </w:p>
          <w:p w:rsidR="00544D2F" w:rsidRDefault="00544D2F">
            <w:pPr>
              <w:rPr>
                <w:rFonts w:eastAsia="Times New Roman"/>
              </w:rPr>
            </w:pPr>
            <w:r>
              <w:t>О присвоении  Почетного звания</w:t>
            </w:r>
          </w:p>
          <w:p w:rsidR="00544D2F" w:rsidRDefault="00544D2F">
            <w:pPr>
              <w:jc w:val="both"/>
            </w:pPr>
            <w:r>
              <w:t>«Почетный гражданин Красногорского района»</w:t>
            </w:r>
          </w:p>
          <w:p w:rsidR="00544D2F" w:rsidRDefault="00544D2F">
            <w:pPr>
              <w:jc w:val="both"/>
            </w:pPr>
            <w:r>
              <w:t>25.10.2022</w:t>
            </w:r>
            <w:r w:rsidR="00B94463">
              <w:t>.</w:t>
            </w: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r>
              <w:rPr>
                <w:b/>
              </w:rPr>
              <w:t>- прочие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center"/>
            </w:pPr>
            <w:r>
              <w:t>72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ind w:right="283"/>
              <w:jc w:val="both"/>
            </w:pPr>
          </w:p>
        </w:tc>
      </w:tr>
      <w:tr w:rsidR="00860907" w:rsidTr="00223CC5">
        <w:trPr>
          <w:trHeight w:val="5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907" w:rsidRDefault="00860907">
            <w:pPr>
              <w:tabs>
                <w:tab w:val="left" w:pos="426"/>
                <w:tab w:val="left" w:pos="459"/>
              </w:tabs>
              <w:jc w:val="both"/>
            </w:pPr>
            <w:r>
              <w:t>2.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0907" w:rsidRDefault="00860907">
            <w:pPr>
              <w:jc w:val="both"/>
              <w:rPr>
                <w:rFonts w:eastAsia="Times New Roman"/>
              </w:rPr>
            </w:pPr>
            <w:r>
              <w:rPr>
                <w:b/>
              </w:rPr>
              <w:t>Иные вопросы</w:t>
            </w:r>
            <w:r>
              <w:t>, всего,</w:t>
            </w:r>
          </w:p>
          <w:p w:rsidR="00860907" w:rsidRDefault="00860907">
            <w:pPr>
              <w:jc w:val="both"/>
              <w:rPr>
                <w:b/>
              </w:rPr>
            </w:pPr>
            <w: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60907" w:rsidRDefault="00860907">
            <w:pPr>
              <w:ind w:left="-108" w:right="283"/>
              <w:jc w:val="center"/>
            </w:pPr>
            <w: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0907" w:rsidRDefault="00860907">
            <w:pPr>
              <w:ind w:right="283"/>
              <w:jc w:val="both"/>
            </w:pP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  <w:rPr>
                <w:rFonts w:eastAsia="Times New Roman"/>
              </w:rPr>
            </w:pPr>
            <w:r>
              <w:t>- принято Обращений в адрес Главы УР, Правительства УР и Государственного Совета УР, всего:</w:t>
            </w:r>
          </w:p>
          <w:p w:rsidR="00544D2F" w:rsidRDefault="00544D2F">
            <w:pPr>
              <w:jc w:val="both"/>
            </w:pPr>
            <w:r>
              <w:t xml:space="preserve">    из них получили поддержку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ind w:left="-108" w:right="283"/>
              <w:jc w:val="center"/>
              <w:rPr>
                <w:rFonts w:eastAsia="Times New Roman"/>
              </w:rPr>
            </w:pPr>
            <w:r>
              <w:t>4</w:t>
            </w:r>
          </w:p>
          <w:p w:rsidR="00544D2F" w:rsidRDefault="00544D2F">
            <w:pPr>
              <w:ind w:left="-108" w:right="283"/>
              <w:jc w:val="center"/>
            </w:pPr>
          </w:p>
          <w:p w:rsidR="00544D2F" w:rsidRDefault="00544D2F">
            <w:pPr>
              <w:ind w:left="-108" w:right="283"/>
              <w:jc w:val="center"/>
            </w:pPr>
          </w:p>
          <w:p w:rsidR="00544D2F" w:rsidRDefault="00544D2F">
            <w:pPr>
              <w:ind w:left="-108" w:right="283"/>
              <w:jc w:val="center"/>
            </w:pPr>
          </w:p>
          <w:p w:rsidR="00544D2F" w:rsidRDefault="00544D2F">
            <w:pPr>
              <w:ind w:left="-108" w:right="283"/>
              <w:jc w:val="center"/>
            </w:pPr>
            <w:r>
              <w:t>1</w:t>
            </w:r>
          </w:p>
          <w:p w:rsidR="00544D2F" w:rsidRDefault="00544D2F">
            <w:pPr>
              <w:ind w:left="-108" w:right="283"/>
              <w:jc w:val="center"/>
            </w:pPr>
          </w:p>
          <w:p w:rsidR="00544D2F" w:rsidRDefault="00544D2F">
            <w:pPr>
              <w:ind w:left="-108" w:right="283"/>
              <w:jc w:val="center"/>
            </w:pPr>
          </w:p>
          <w:p w:rsidR="00544D2F" w:rsidRDefault="00544D2F">
            <w:pPr>
              <w:ind w:left="-108" w:right="283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rPr>
                <w:rFonts w:eastAsia="Times New Roman"/>
              </w:rPr>
            </w:pPr>
            <w:r>
              <w:rPr>
                <w:bCs/>
              </w:rPr>
              <w:t xml:space="preserve">- Об обращении в  </w:t>
            </w:r>
            <w:r>
              <w:t>Правительство</w:t>
            </w:r>
          </w:p>
          <w:p w:rsidR="00544D2F" w:rsidRDefault="00544D2F">
            <w:pPr>
              <w:rPr>
                <w:i/>
              </w:rPr>
            </w:pPr>
            <w:r>
              <w:t xml:space="preserve">Удмуртской Республики -24.03.2022 № 105 </w:t>
            </w:r>
            <w:r>
              <w:rPr>
                <w:bCs/>
              </w:rPr>
              <w:t xml:space="preserve"> (</w:t>
            </w:r>
            <w:r>
              <w:rPr>
                <w:bCs/>
                <w:i/>
              </w:rPr>
              <w:t>о переводе участков лесного фонда Государственного казенного учреждения Удмуртской Республики «Красногорское лесничество» в «Резервные леса»</w:t>
            </w:r>
            <w:r>
              <w:rPr>
                <w:i/>
              </w:rPr>
              <w:t>);</w:t>
            </w:r>
          </w:p>
          <w:p w:rsidR="00544D2F" w:rsidRDefault="00544D2F">
            <w:pPr>
              <w:rPr>
                <w:i/>
              </w:rPr>
            </w:pPr>
            <w:r>
              <w:rPr>
                <w:i/>
              </w:rPr>
              <w:t xml:space="preserve">- </w:t>
            </w:r>
            <w:r>
              <w:t>Об обращении в  Государственный Совет Удмуртской Республики - 24.03.2022 № 106</w:t>
            </w:r>
            <w:r>
              <w:rPr>
                <w:i/>
              </w:rPr>
              <w:t xml:space="preserve">(изменений в пункт 4 статьи 20 Лесного </w:t>
            </w:r>
            <w:r>
              <w:rPr>
                <w:i/>
              </w:rPr>
              <w:lastRenderedPageBreak/>
              <w:t>Кодекса Российской Федерации);</w:t>
            </w:r>
          </w:p>
          <w:p w:rsidR="00544D2F" w:rsidRDefault="00544D2F">
            <w:r>
              <w:rPr>
                <w:i/>
              </w:rPr>
              <w:t xml:space="preserve">- </w:t>
            </w:r>
            <w:r>
              <w:t>Об обращении в  Правительство</w:t>
            </w:r>
          </w:p>
          <w:p w:rsidR="00544D2F" w:rsidRDefault="00544D2F">
            <w:pPr>
              <w:rPr>
                <w:i/>
              </w:rPr>
            </w:pPr>
            <w:r>
              <w:t>Удмуртской Республики -07.07.2022 № 146 («</w:t>
            </w:r>
            <w:r>
              <w:rPr>
                <w:i/>
              </w:rPr>
              <w:t>О постановке на баланс КУ УР «</w:t>
            </w:r>
            <w:proofErr w:type="spellStart"/>
            <w:r>
              <w:rPr>
                <w:i/>
              </w:rPr>
              <w:t>Управтодор</w:t>
            </w:r>
            <w:proofErr w:type="spellEnd"/>
            <w:r>
              <w:rPr>
                <w:i/>
              </w:rPr>
              <w:t xml:space="preserve">», автодороги (Игра – Глазов) – </w:t>
            </w:r>
            <w:proofErr w:type="spellStart"/>
            <w:r>
              <w:rPr>
                <w:i/>
              </w:rPr>
              <w:t>Нефедово</w:t>
            </w:r>
            <w:proofErr w:type="spellEnd"/>
            <w:r>
              <w:rPr>
                <w:i/>
              </w:rPr>
              <w:t>»</w:t>
            </w:r>
            <w:proofErr w:type="gramStart"/>
            <w:r>
              <w:rPr>
                <w:i/>
              </w:rPr>
              <w:t xml:space="preserve"> )</w:t>
            </w:r>
            <w:proofErr w:type="gramEnd"/>
            <w:r>
              <w:rPr>
                <w:i/>
              </w:rPr>
              <w:t>;</w:t>
            </w:r>
          </w:p>
          <w:p w:rsidR="00544D2F" w:rsidRDefault="00544D2F">
            <w:pPr>
              <w:rPr>
                <w:i/>
              </w:rPr>
            </w:pPr>
            <w:r>
              <w:rPr>
                <w:i/>
              </w:rPr>
              <w:t>Получено положительное заключение по постановке на баланс КУ УР «</w:t>
            </w:r>
            <w:proofErr w:type="spellStart"/>
            <w:r>
              <w:rPr>
                <w:i/>
              </w:rPr>
              <w:t>Управтодор</w:t>
            </w:r>
            <w:proofErr w:type="spellEnd"/>
            <w:r>
              <w:rPr>
                <w:i/>
              </w:rPr>
              <w:t xml:space="preserve">», автодороги (Игра – Глазов) – </w:t>
            </w:r>
            <w:proofErr w:type="spellStart"/>
            <w:r>
              <w:rPr>
                <w:i/>
              </w:rPr>
              <w:t>Нефедово</w:t>
            </w:r>
            <w:proofErr w:type="spellEnd"/>
            <w:r>
              <w:rPr>
                <w:i/>
              </w:rPr>
              <w:t>»</w:t>
            </w:r>
            <w:proofErr w:type="gramStart"/>
            <w:r>
              <w:rPr>
                <w:i/>
              </w:rPr>
              <w:t xml:space="preserve"> )</w:t>
            </w:r>
            <w:proofErr w:type="gramEnd"/>
            <w:r>
              <w:rPr>
                <w:i/>
              </w:rPr>
              <w:t>;</w:t>
            </w:r>
          </w:p>
          <w:p w:rsidR="00544D2F" w:rsidRDefault="00544D2F">
            <w:r>
              <w:rPr>
                <w:i/>
              </w:rPr>
              <w:t xml:space="preserve">-   - </w:t>
            </w:r>
            <w:r>
              <w:t>Об обращении в  Правительство</w:t>
            </w:r>
          </w:p>
          <w:p w:rsidR="00544D2F" w:rsidRDefault="00544D2F" w:rsidP="00223CC5">
            <w:pPr>
              <w:rPr>
                <w:i/>
              </w:rPr>
            </w:pPr>
            <w:r>
              <w:t xml:space="preserve">Удмуртской Республики -07.07.2022 № 147 </w:t>
            </w:r>
            <w:r>
              <w:rPr>
                <w:i/>
              </w:rPr>
              <w:t>(О внесении  предложения, для выполнения  работ, по уходу за минерализованными полосами, вокруг населенных пунктов»)</w:t>
            </w:r>
          </w:p>
        </w:tc>
      </w:tr>
      <w:tr w:rsidR="00544D2F" w:rsidTr="00223CC5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D2F" w:rsidRDefault="00544D2F"/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</w:pPr>
            <w:r>
              <w:t>- принято законодательных инициатив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center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283"/>
              <w:jc w:val="both"/>
            </w:pPr>
            <w:r>
              <w:t>Об утверждении методики расчета компенсационной стоимости и исчисления размера вреда, причиненных незаконными рубками, повреждением, уничтожением деревьев и зеленых насаждений, расположенных на территории муниципального образования «Муниципальный округ Красногорский район Удмуртской Республики»</w:t>
            </w:r>
          </w:p>
        </w:tc>
      </w:tr>
      <w:tr w:rsidR="00544D2F" w:rsidTr="00223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tabs>
                <w:tab w:val="left" w:pos="426"/>
                <w:tab w:val="left" w:pos="567"/>
              </w:tabs>
              <w:ind w:right="-108"/>
              <w:jc w:val="both"/>
            </w:pPr>
            <w:r>
              <w:t>3.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 w:rsidP="00223CC5">
            <w:pPr>
              <w:jc w:val="both"/>
            </w:pPr>
            <w:r>
              <w:rPr>
                <w:b/>
              </w:rPr>
              <w:t xml:space="preserve">Рассмотрено вопросов, по которым не принимались решения </w:t>
            </w:r>
            <w:r>
              <w:t>(вопросы из раздела «разное», имеется запись в протоколе)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left="-108" w:right="283"/>
              <w:jc w:val="center"/>
            </w:pPr>
            <w: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rPr>
                <w:i/>
              </w:rPr>
            </w:pPr>
          </w:p>
        </w:tc>
      </w:tr>
      <w:tr w:rsidR="00544D2F" w:rsidTr="00223CC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tabs>
                <w:tab w:val="left" w:pos="426"/>
                <w:tab w:val="left" w:pos="567"/>
              </w:tabs>
              <w:ind w:right="-108"/>
              <w:jc w:val="both"/>
            </w:pPr>
            <w:r>
              <w:t>4.</w:t>
            </w:r>
          </w:p>
        </w:tc>
        <w:tc>
          <w:tcPr>
            <w:tcW w:w="4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  <w:rPr>
                <w:rFonts w:eastAsia="Times New Roman"/>
                <w:b/>
              </w:rPr>
            </w:pPr>
            <w:r>
              <w:rPr>
                <w:b/>
              </w:rPr>
              <w:t>Количество протестов Прокуратуры, из них:</w:t>
            </w:r>
          </w:p>
          <w:p w:rsidR="00544D2F" w:rsidRDefault="00544D2F">
            <w:pPr>
              <w:jc w:val="both"/>
              <w:rPr>
                <w:b/>
              </w:rPr>
            </w:pPr>
            <w:r>
              <w:rPr>
                <w:b/>
              </w:rPr>
              <w:t>- принято</w:t>
            </w:r>
          </w:p>
          <w:p w:rsidR="00544D2F" w:rsidRDefault="00544D2F">
            <w:pPr>
              <w:jc w:val="both"/>
              <w:rPr>
                <w:b/>
              </w:rPr>
            </w:pPr>
            <w:r>
              <w:rPr>
                <w:b/>
              </w:rPr>
              <w:t>- отклонено</w:t>
            </w:r>
          </w:p>
          <w:p w:rsidR="00544D2F" w:rsidRDefault="00544D2F">
            <w:pPr>
              <w:jc w:val="both"/>
              <w:rPr>
                <w:b/>
              </w:rPr>
            </w:pPr>
            <w:r>
              <w:rPr>
                <w:b/>
              </w:rPr>
              <w:t>- частично удовлетворено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D2F" w:rsidRDefault="00544D2F">
            <w:pPr>
              <w:ind w:left="-108" w:right="283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jc w:val="both"/>
              <w:rPr>
                <w:i/>
              </w:rPr>
            </w:pPr>
            <w:r>
              <w:rPr>
                <w:i/>
              </w:rPr>
              <w:t>Протестов не было, только письма</w:t>
            </w:r>
          </w:p>
        </w:tc>
      </w:tr>
    </w:tbl>
    <w:p w:rsidR="00544D2F" w:rsidRDefault="00544D2F" w:rsidP="00544D2F">
      <w:pPr>
        <w:ind w:right="283" w:firstLine="426"/>
        <w:jc w:val="both"/>
        <w:rPr>
          <w:color w:val="FF0000"/>
        </w:rPr>
      </w:pPr>
    </w:p>
    <w:p w:rsidR="00544D2F" w:rsidRPr="00223CC5" w:rsidRDefault="00544D2F" w:rsidP="00544D2F">
      <w:pPr>
        <w:ind w:left="709" w:right="283"/>
        <w:jc w:val="both"/>
        <w:rPr>
          <w:b/>
          <w:sz w:val="27"/>
          <w:szCs w:val="27"/>
        </w:rPr>
      </w:pPr>
      <w:r w:rsidRPr="00223CC5">
        <w:rPr>
          <w:b/>
          <w:sz w:val="27"/>
          <w:szCs w:val="27"/>
        </w:rPr>
        <w:t>3. Руководитель представительного органа муниципального образования:</w:t>
      </w:r>
    </w:p>
    <w:p w:rsidR="00544D2F" w:rsidRDefault="00544D2F" w:rsidP="00544D2F">
      <w:pPr>
        <w:ind w:right="283" w:firstLine="426"/>
        <w:jc w:val="center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6"/>
        <w:gridCol w:w="4402"/>
        <w:gridCol w:w="1272"/>
        <w:gridCol w:w="3811"/>
      </w:tblGrid>
      <w:tr w:rsidR="00544D2F" w:rsidTr="00B94463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tabs>
                <w:tab w:val="left" w:pos="601"/>
              </w:tabs>
              <w:ind w:left="-108" w:right="44"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-221"/>
              <w:jc w:val="center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34"/>
              <w:jc w:val="center"/>
              <w:rPr>
                <w:b/>
              </w:rPr>
            </w:pPr>
            <w:r>
              <w:rPr>
                <w:b/>
              </w:rPr>
              <w:t>Кол-во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D2F" w:rsidRDefault="00544D2F">
            <w:pPr>
              <w:ind w:right="283"/>
              <w:jc w:val="center"/>
              <w:rPr>
                <w:b/>
              </w:rPr>
            </w:pPr>
            <w:r>
              <w:rPr>
                <w:b/>
              </w:rPr>
              <w:t>Место проведения</w:t>
            </w:r>
          </w:p>
        </w:tc>
      </w:tr>
      <w:tr w:rsidR="0016412C" w:rsidTr="0016412C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2C" w:rsidRDefault="0016412C">
            <w:pPr>
              <w:ind w:right="283"/>
              <w:jc w:val="both"/>
            </w:pPr>
            <w: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2C" w:rsidRDefault="0016412C" w:rsidP="00BC22A0">
            <w:pPr>
              <w:jc w:val="both"/>
            </w:pPr>
            <w:r>
              <w:t xml:space="preserve">Выступления Руководителя представительного органа МО перед избирателями (проведение видеоконференций, прямая линия, пресс-конференции, телевидение, радио, ведение социальных сетей и другое) 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12C" w:rsidRDefault="0016412C">
            <w:pPr>
              <w:ind w:right="283"/>
              <w:jc w:val="both"/>
            </w:pPr>
            <w:r>
              <w:t>116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12C" w:rsidRDefault="0016412C">
            <w:pPr>
              <w:tabs>
                <w:tab w:val="left" w:pos="0"/>
              </w:tabs>
              <w:ind w:right="34"/>
              <w:jc w:val="both"/>
              <w:rPr>
                <w:i/>
              </w:rPr>
            </w:pPr>
            <w:r>
              <w:rPr>
                <w:i/>
              </w:rPr>
              <w:t xml:space="preserve">Проведение дней Администрации, приемы граждан по личному вопросу, вручение наград на праздничных мероприятиях, сессиях </w:t>
            </w:r>
            <w:proofErr w:type="spellStart"/>
            <w:r>
              <w:rPr>
                <w:i/>
              </w:rPr>
              <w:t>Госсовета</w:t>
            </w:r>
            <w:proofErr w:type="gramStart"/>
            <w:r>
              <w:rPr>
                <w:i/>
              </w:rPr>
              <w:t>,и</w:t>
            </w:r>
            <w:proofErr w:type="gramEnd"/>
            <w:r>
              <w:rPr>
                <w:i/>
              </w:rPr>
              <w:t>.т.д</w:t>
            </w:r>
            <w:proofErr w:type="spellEnd"/>
            <w:r>
              <w:rPr>
                <w:i/>
              </w:rPr>
              <w:t>. .</w:t>
            </w:r>
          </w:p>
        </w:tc>
      </w:tr>
    </w:tbl>
    <w:p w:rsidR="0062285B" w:rsidRPr="00144005" w:rsidRDefault="0062285B" w:rsidP="0062285B">
      <w:pPr>
        <w:ind w:left="709"/>
        <w:jc w:val="both"/>
        <w:rPr>
          <w:b/>
          <w:sz w:val="27"/>
          <w:szCs w:val="27"/>
        </w:rPr>
      </w:pPr>
      <w:bookmarkStart w:id="0" w:name="_GoBack"/>
      <w:bookmarkEnd w:id="0"/>
      <w:r w:rsidRPr="00144005">
        <w:rPr>
          <w:b/>
          <w:sz w:val="27"/>
          <w:szCs w:val="27"/>
        </w:rPr>
        <w:lastRenderedPageBreak/>
        <w:t>4. Деятельность депутатов</w:t>
      </w:r>
    </w:p>
    <w:p w:rsidR="0062285B" w:rsidRPr="00144005" w:rsidRDefault="0062285B" w:rsidP="0062285B">
      <w:pPr>
        <w:ind w:left="-567"/>
        <w:jc w:val="both"/>
        <w:rPr>
          <w:b/>
          <w:sz w:val="27"/>
          <w:szCs w:val="27"/>
        </w:rPr>
      </w:pP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4.1. </w:t>
      </w:r>
      <w:r w:rsidRPr="00144005">
        <w:rPr>
          <w:b/>
          <w:sz w:val="27"/>
          <w:szCs w:val="27"/>
        </w:rPr>
        <w:t>Информация по графику приёма избирателей депутатами</w:t>
      </w:r>
      <w:r w:rsidRPr="00144005">
        <w:rPr>
          <w:sz w:val="27"/>
          <w:szCs w:val="27"/>
        </w:rPr>
        <w:t>: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-  график приема избирателей депутатами утвержден Решением Президиума Совета депутатов от 10.02.2022 № 17;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- на официальном сайте муниципального образования «Муниципальный округ Красногорский район Удмуртской Республики»;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-  места приемов граждан, помещения территориальных отделов Администрации района,  кабинет Районного Совета депутатов.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Депутатами осуществлено -  </w:t>
      </w:r>
      <w:r w:rsidR="00C52BF8" w:rsidRPr="00144005">
        <w:rPr>
          <w:sz w:val="27"/>
          <w:szCs w:val="27"/>
        </w:rPr>
        <w:t>7</w:t>
      </w:r>
      <w:r w:rsidR="00144005" w:rsidRPr="00144005">
        <w:rPr>
          <w:sz w:val="27"/>
          <w:szCs w:val="27"/>
        </w:rPr>
        <w:t xml:space="preserve"> </w:t>
      </w:r>
      <w:r w:rsidR="00C52BF8" w:rsidRPr="00144005">
        <w:rPr>
          <w:sz w:val="27"/>
          <w:szCs w:val="27"/>
        </w:rPr>
        <w:t>единых дней</w:t>
      </w:r>
      <w:r w:rsidRPr="00144005">
        <w:rPr>
          <w:sz w:val="27"/>
          <w:szCs w:val="27"/>
        </w:rPr>
        <w:t xml:space="preserve"> приемов граждан.</w:t>
      </w:r>
    </w:p>
    <w:p w:rsidR="00144005" w:rsidRPr="00144005" w:rsidRDefault="00144005" w:rsidP="0062285B">
      <w:pPr>
        <w:ind w:left="-567"/>
        <w:jc w:val="both"/>
        <w:rPr>
          <w:sz w:val="27"/>
          <w:szCs w:val="27"/>
        </w:rPr>
      </w:pPr>
    </w:p>
    <w:p w:rsidR="00144005" w:rsidRPr="00144005" w:rsidRDefault="00144005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В 2022 году по реализации федерального закона создано официальное сообщество «Совет депутатов Красногорского района»  </w:t>
      </w:r>
      <w:hyperlink r:id="rId8" w:history="1">
        <w:r w:rsidRPr="00144005">
          <w:rPr>
            <w:rStyle w:val="ac"/>
            <w:sz w:val="27"/>
            <w:szCs w:val="27"/>
          </w:rPr>
          <w:t>https://vk.com/club217362546</w:t>
        </w:r>
      </w:hyperlink>
      <w:r w:rsidRPr="00144005">
        <w:rPr>
          <w:sz w:val="27"/>
          <w:szCs w:val="27"/>
        </w:rPr>
        <w:t xml:space="preserve"> в социальной сети ВК, приглашаем вступить в группу.</w:t>
      </w:r>
    </w:p>
    <w:p w:rsidR="00144005" w:rsidRPr="00144005" w:rsidRDefault="00144005" w:rsidP="0062285B">
      <w:pPr>
        <w:ind w:left="-567"/>
        <w:jc w:val="both"/>
        <w:rPr>
          <w:sz w:val="27"/>
          <w:szCs w:val="27"/>
        </w:rPr>
      </w:pP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4.2.   </w:t>
      </w:r>
      <w:proofErr w:type="gramStart"/>
      <w:r w:rsidRPr="00144005">
        <w:rPr>
          <w:b/>
          <w:sz w:val="27"/>
          <w:szCs w:val="27"/>
        </w:rPr>
        <w:t>Мероприятия</w:t>
      </w:r>
      <w:proofErr w:type="gramEnd"/>
      <w:r w:rsidRPr="00144005">
        <w:rPr>
          <w:b/>
          <w:sz w:val="27"/>
          <w:szCs w:val="27"/>
        </w:rPr>
        <w:t xml:space="preserve"> проводимые по инициативе депутатов</w:t>
      </w:r>
      <w:r w:rsidRPr="00144005">
        <w:rPr>
          <w:sz w:val="27"/>
          <w:szCs w:val="27"/>
        </w:rPr>
        <w:t>:</w:t>
      </w:r>
    </w:p>
    <w:p w:rsidR="0062285B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Бабинцев В.И. -  </w:t>
      </w:r>
      <w:r w:rsidR="00F74D60" w:rsidRPr="00144005">
        <w:rPr>
          <w:sz w:val="27"/>
          <w:szCs w:val="27"/>
        </w:rPr>
        <w:t>организация спортивного мероприятия -  Л</w:t>
      </w:r>
      <w:r w:rsidRPr="00144005">
        <w:rPr>
          <w:sz w:val="27"/>
          <w:szCs w:val="27"/>
        </w:rPr>
        <w:t>ыжные гонки на призы ОО «</w:t>
      </w:r>
      <w:proofErr w:type="spellStart"/>
      <w:r w:rsidRPr="00144005">
        <w:rPr>
          <w:sz w:val="27"/>
          <w:szCs w:val="27"/>
        </w:rPr>
        <w:t>Качкашурское</w:t>
      </w:r>
      <w:proofErr w:type="spellEnd"/>
      <w:r w:rsidRPr="00144005">
        <w:rPr>
          <w:sz w:val="27"/>
          <w:szCs w:val="27"/>
        </w:rPr>
        <w:t>»;</w:t>
      </w:r>
    </w:p>
    <w:p w:rsidR="0074787D" w:rsidRDefault="0074787D" w:rsidP="0062285B">
      <w:pPr>
        <w:ind w:left="-567"/>
        <w:jc w:val="both"/>
        <w:rPr>
          <w:sz w:val="27"/>
          <w:szCs w:val="27"/>
        </w:rPr>
      </w:pPr>
      <w:r>
        <w:rPr>
          <w:sz w:val="27"/>
          <w:szCs w:val="27"/>
        </w:rPr>
        <w:t>Баженова О.С. – организация работы зубного кабинета в субботу, для жителей района.</w:t>
      </w:r>
    </w:p>
    <w:p w:rsidR="0074787D" w:rsidRPr="00144005" w:rsidRDefault="0074787D" w:rsidP="0062285B">
      <w:pPr>
        <w:ind w:left="-567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Бабин П.Н. – организация чемпионата Красногорского района по баскетболу, среди мужчин; Турнир по </w:t>
      </w:r>
      <w:proofErr w:type="spellStart"/>
      <w:r>
        <w:rPr>
          <w:sz w:val="27"/>
          <w:szCs w:val="27"/>
        </w:rPr>
        <w:t>Бендреслингу</w:t>
      </w:r>
      <w:proofErr w:type="spellEnd"/>
      <w:r>
        <w:rPr>
          <w:sz w:val="27"/>
          <w:szCs w:val="27"/>
        </w:rPr>
        <w:t xml:space="preserve">, </w:t>
      </w:r>
      <w:proofErr w:type="gramStart"/>
      <w:r>
        <w:rPr>
          <w:sz w:val="27"/>
          <w:szCs w:val="27"/>
        </w:rPr>
        <w:t>к</w:t>
      </w:r>
      <w:proofErr w:type="gramEnd"/>
      <w:r>
        <w:rPr>
          <w:sz w:val="27"/>
          <w:szCs w:val="27"/>
        </w:rPr>
        <w:t xml:space="preserve"> Дню Победы.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Прокашев И.Б. -  проведение дней парламентаризма в школах района;</w:t>
      </w:r>
      <w:r w:rsidR="00B47E47" w:rsidRPr="00144005">
        <w:rPr>
          <w:sz w:val="27"/>
          <w:szCs w:val="27"/>
        </w:rPr>
        <w:t xml:space="preserve"> дня</w:t>
      </w:r>
      <w:r w:rsidR="00C52BF8" w:rsidRPr="00144005">
        <w:rPr>
          <w:sz w:val="27"/>
          <w:szCs w:val="27"/>
        </w:rPr>
        <w:t xml:space="preserve"> ветерана боевых действий, георгиевская ленточка</w:t>
      </w:r>
      <w:r w:rsidR="00F100DD" w:rsidRPr="00144005">
        <w:rPr>
          <w:sz w:val="27"/>
          <w:szCs w:val="27"/>
        </w:rPr>
        <w:t>.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Гончарова Г.Р. – мероприятия по проекту Удмуртское Долголетие,  различные мероприятия с ветеранами</w:t>
      </w:r>
      <w:r w:rsidR="00F74D60" w:rsidRPr="00144005">
        <w:rPr>
          <w:sz w:val="27"/>
          <w:szCs w:val="27"/>
        </w:rPr>
        <w:t xml:space="preserve"> </w:t>
      </w:r>
      <w:r w:rsidRPr="00144005">
        <w:rPr>
          <w:sz w:val="27"/>
          <w:szCs w:val="27"/>
        </w:rPr>
        <w:t>(спортивные,</w:t>
      </w:r>
      <w:proofErr w:type="gramStart"/>
      <w:r w:rsidRPr="00144005">
        <w:rPr>
          <w:sz w:val="27"/>
          <w:szCs w:val="27"/>
        </w:rPr>
        <w:t xml:space="preserve"> ,</w:t>
      </w:r>
      <w:proofErr w:type="gramEnd"/>
      <w:r w:rsidRPr="00144005">
        <w:rPr>
          <w:sz w:val="27"/>
          <w:szCs w:val="27"/>
        </w:rPr>
        <w:t xml:space="preserve"> по благоустройству</w:t>
      </w:r>
      <w:r w:rsidR="00F74D60" w:rsidRPr="00144005">
        <w:rPr>
          <w:sz w:val="27"/>
          <w:szCs w:val="27"/>
        </w:rPr>
        <w:t>, Президиумы</w:t>
      </w:r>
      <w:r w:rsidRPr="00144005">
        <w:rPr>
          <w:sz w:val="27"/>
          <w:szCs w:val="27"/>
        </w:rPr>
        <w:t>).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Фефилов А.В., </w:t>
      </w:r>
      <w:proofErr w:type="spellStart"/>
      <w:r w:rsidRPr="00144005">
        <w:rPr>
          <w:sz w:val="27"/>
          <w:szCs w:val="27"/>
        </w:rPr>
        <w:t>Самоделкин</w:t>
      </w:r>
      <w:proofErr w:type="spellEnd"/>
      <w:r w:rsidRPr="00144005">
        <w:rPr>
          <w:sz w:val="27"/>
          <w:szCs w:val="27"/>
        </w:rPr>
        <w:t xml:space="preserve"> П.П. – гуманитарная помощь в сборе продуктовых наборов участникам СВО.</w:t>
      </w:r>
    </w:p>
    <w:p w:rsidR="00453DC3" w:rsidRPr="00144005" w:rsidRDefault="00453DC3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Кононов С.А. – день ветерана колхоза имени «Калинина»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Чупин А.</w:t>
      </w:r>
      <w:r w:rsidR="0074787D">
        <w:rPr>
          <w:sz w:val="27"/>
          <w:szCs w:val="27"/>
        </w:rPr>
        <w:t>Н. – обустройство 2х прудов, с зарыблением</w:t>
      </w:r>
      <w:r w:rsidRPr="00144005">
        <w:rPr>
          <w:sz w:val="27"/>
          <w:szCs w:val="27"/>
        </w:rPr>
        <w:t>.</w:t>
      </w:r>
    </w:p>
    <w:p w:rsidR="0062285B" w:rsidRPr="00144005" w:rsidRDefault="0062285B" w:rsidP="0062285B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Филип</w:t>
      </w:r>
      <w:r w:rsidR="00453DC3" w:rsidRPr="00144005">
        <w:rPr>
          <w:sz w:val="27"/>
          <w:szCs w:val="27"/>
        </w:rPr>
        <w:t>пов Н.А. – день ветерана ГСВГ.</w:t>
      </w:r>
    </w:p>
    <w:p w:rsidR="0062285B" w:rsidRPr="0074787D" w:rsidRDefault="00144005" w:rsidP="0062285B">
      <w:pPr>
        <w:ind w:left="-567"/>
        <w:jc w:val="both"/>
        <w:rPr>
          <w:b/>
          <w:i/>
          <w:sz w:val="27"/>
          <w:szCs w:val="27"/>
        </w:rPr>
      </w:pPr>
      <w:r w:rsidRPr="0074787D">
        <w:rPr>
          <w:b/>
          <w:i/>
          <w:sz w:val="27"/>
          <w:szCs w:val="27"/>
        </w:rPr>
        <w:t>Акция «</w:t>
      </w:r>
      <w:r w:rsidR="0062285B" w:rsidRPr="0074787D">
        <w:rPr>
          <w:b/>
          <w:i/>
          <w:sz w:val="27"/>
          <w:szCs w:val="27"/>
        </w:rPr>
        <w:t>Елка желаний</w:t>
      </w:r>
      <w:r w:rsidRPr="0074787D">
        <w:rPr>
          <w:b/>
          <w:i/>
          <w:sz w:val="27"/>
          <w:szCs w:val="27"/>
        </w:rPr>
        <w:t>»</w:t>
      </w:r>
      <w:r w:rsidR="0062285B" w:rsidRPr="0074787D">
        <w:rPr>
          <w:b/>
          <w:i/>
          <w:sz w:val="27"/>
          <w:szCs w:val="27"/>
        </w:rPr>
        <w:t>, участвовал практически весь депутатский корпус.</w:t>
      </w:r>
    </w:p>
    <w:p w:rsidR="00544D2F" w:rsidRPr="00144005" w:rsidRDefault="00544D2F" w:rsidP="00544D2F">
      <w:pPr>
        <w:ind w:left="-567"/>
        <w:jc w:val="both"/>
        <w:rPr>
          <w:b/>
          <w:sz w:val="27"/>
          <w:szCs w:val="27"/>
        </w:rPr>
      </w:pPr>
    </w:p>
    <w:p w:rsidR="00DC4691" w:rsidRPr="00144005" w:rsidRDefault="00DC4691" w:rsidP="00DC4691">
      <w:pPr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4.3.  </w:t>
      </w:r>
      <w:r w:rsidRPr="00144005">
        <w:rPr>
          <w:b/>
          <w:sz w:val="27"/>
          <w:szCs w:val="27"/>
        </w:rPr>
        <w:t>Изменения в составе депутатского корпуса в 2022 году:</w:t>
      </w:r>
    </w:p>
    <w:p w:rsidR="00DC4691" w:rsidRPr="00144005" w:rsidRDefault="00DC4691" w:rsidP="00DC4691">
      <w:pPr>
        <w:pStyle w:val="a9"/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- сняли депутатские полномочия:</w:t>
      </w:r>
    </w:p>
    <w:p w:rsidR="00DC4691" w:rsidRPr="00144005" w:rsidRDefault="00DC4691" w:rsidP="00DC4691">
      <w:pPr>
        <w:rPr>
          <w:sz w:val="27"/>
          <w:szCs w:val="27"/>
        </w:rPr>
      </w:pPr>
      <w:r w:rsidRPr="00144005">
        <w:rPr>
          <w:b/>
          <w:sz w:val="27"/>
          <w:szCs w:val="27"/>
        </w:rPr>
        <w:t xml:space="preserve">Шутов Константин Андреевич, </w:t>
      </w:r>
      <w:r w:rsidRPr="00144005">
        <w:rPr>
          <w:sz w:val="27"/>
          <w:szCs w:val="27"/>
        </w:rPr>
        <w:t>29.04.2022, по собственному желанию;</w:t>
      </w:r>
    </w:p>
    <w:p w:rsidR="00DC4691" w:rsidRPr="00144005" w:rsidRDefault="00DC4691" w:rsidP="00DC4691">
      <w:pPr>
        <w:rPr>
          <w:sz w:val="27"/>
          <w:szCs w:val="27"/>
        </w:rPr>
      </w:pPr>
      <w:r w:rsidRPr="00144005">
        <w:rPr>
          <w:b/>
          <w:sz w:val="27"/>
          <w:szCs w:val="27"/>
        </w:rPr>
        <w:t xml:space="preserve">Клабуков Дмитрий Сергеевич, </w:t>
      </w:r>
      <w:r w:rsidRPr="00144005">
        <w:rPr>
          <w:sz w:val="27"/>
          <w:szCs w:val="27"/>
        </w:rPr>
        <w:t>09.06.2022 , в связи с избранием на должность Главы МО.</w:t>
      </w:r>
    </w:p>
    <w:p w:rsidR="00DC4691" w:rsidRPr="00144005" w:rsidRDefault="00DC4691" w:rsidP="00DC4691">
      <w:pPr>
        <w:pStyle w:val="a9"/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- вручён депутатский мандат:</w:t>
      </w:r>
    </w:p>
    <w:p w:rsidR="00DC4691" w:rsidRPr="00144005" w:rsidRDefault="00DC4691" w:rsidP="00DC4691">
      <w:pPr>
        <w:pStyle w:val="a9"/>
        <w:ind w:left="-567" w:firstLine="708"/>
        <w:jc w:val="both"/>
        <w:rPr>
          <w:sz w:val="27"/>
          <w:szCs w:val="27"/>
        </w:rPr>
      </w:pPr>
      <w:r w:rsidRPr="00144005">
        <w:rPr>
          <w:b/>
          <w:sz w:val="27"/>
          <w:szCs w:val="27"/>
        </w:rPr>
        <w:t>Жарков Станислав Владимирович</w:t>
      </w:r>
      <w:r w:rsidRPr="00144005">
        <w:rPr>
          <w:sz w:val="27"/>
          <w:szCs w:val="27"/>
        </w:rPr>
        <w:t>, 07.07.2022</w:t>
      </w:r>
    </w:p>
    <w:p w:rsidR="00C52BF8" w:rsidRPr="00144005" w:rsidRDefault="00DC4691" w:rsidP="00C52BF8">
      <w:pPr>
        <w:pStyle w:val="a9"/>
        <w:ind w:left="-567" w:firstLine="708"/>
        <w:jc w:val="both"/>
        <w:rPr>
          <w:sz w:val="27"/>
          <w:szCs w:val="27"/>
        </w:rPr>
      </w:pPr>
      <w:r w:rsidRPr="00144005">
        <w:rPr>
          <w:b/>
          <w:sz w:val="27"/>
          <w:szCs w:val="27"/>
        </w:rPr>
        <w:t>Русских Николай Рудольфович,</w:t>
      </w:r>
      <w:r w:rsidRPr="00144005">
        <w:rPr>
          <w:sz w:val="27"/>
          <w:szCs w:val="27"/>
        </w:rPr>
        <w:t xml:space="preserve"> 07.07.2022</w:t>
      </w:r>
    </w:p>
    <w:p w:rsidR="00C52BF8" w:rsidRPr="00144005" w:rsidRDefault="00C52BF8" w:rsidP="00C52BF8">
      <w:pPr>
        <w:pStyle w:val="a9"/>
        <w:ind w:left="-567" w:firstLine="708"/>
        <w:jc w:val="both"/>
        <w:rPr>
          <w:sz w:val="27"/>
          <w:szCs w:val="27"/>
        </w:rPr>
      </w:pPr>
    </w:p>
    <w:p w:rsidR="00C52BF8" w:rsidRPr="00144005" w:rsidRDefault="00C52BF8" w:rsidP="00144005">
      <w:pPr>
        <w:pStyle w:val="a9"/>
        <w:ind w:left="-567" w:firstLine="709"/>
        <w:jc w:val="both"/>
        <w:rPr>
          <w:sz w:val="27"/>
          <w:szCs w:val="27"/>
        </w:rPr>
      </w:pPr>
      <w:r w:rsidRPr="00144005">
        <w:rPr>
          <w:b/>
          <w:sz w:val="27"/>
          <w:szCs w:val="27"/>
        </w:rPr>
        <w:t xml:space="preserve">  5.</w:t>
      </w:r>
      <w:r w:rsidR="000B5E63" w:rsidRPr="00144005">
        <w:rPr>
          <w:sz w:val="27"/>
          <w:szCs w:val="27"/>
        </w:rPr>
        <w:t xml:space="preserve"> Р</w:t>
      </w:r>
      <w:r w:rsidR="00F46D47" w:rsidRPr="00144005">
        <w:rPr>
          <w:sz w:val="27"/>
          <w:szCs w:val="27"/>
        </w:rPr>
        <w:t>еализаци</w:t>
      </w:r>
      <w:r w:rsidR="006175F6" w:rsidRPr="00144005">
        <w:rPr>
          <w:sz w:val="27"/>
          <w:szCs w:val="27"/>
        </w:rPr>
        <w:t>я</w:t>
      </w:r>
      <w:r w:rsidR="00F46D47" w:rsidRPr="00144005">
        <w:rPr>
          <w:sz w:val="27"/>
          <w:szCs w:val="27"/>
        </w:rPr>
        <w:t xml:space="preserve"> полномочий </w:t>
      </w:r>
      <w:r w:rsidR="000B5E63" w:rsidRPr="00144005">
        <w:rPr>
          <w:sz w:val="27"/>
          <w:szCs w:val="27"/>
        </w:rPr>
        <w:t xml:space="preserve">велась в строгом соответствии </w:t>
      </w:r>
      <w:r w:rsidR="00F46D47" w:rsidRPr="00144005">
        <w:rPr>
          <w:sz w:val="27"/>
          <w:szCs w:val="27"/>
        </w:rPr>
        <w:t xml:space="preserve"> с Конституцией Российской Федерации, Конституцией Удмуртской Республики, федеральным и региональным законодательством, Уставом района и Регламенто</w:t>
      </w:r>
      <w:r w:rsidR="00791F40" w:rsidRPr="00144005">
        <w:rPr>
          <w:sz w:val="27"/>
          <w:szCs w:val="27"/>
        </w:rPr>
        <w:t xml:space="preserve">м Совета депутатов. </w:t>
      </w:r>
      <w:r w:rsidR="001D3A01" w:rsidRPr="00144005">
        <w:rPr>
          <w:sz w:val="27"/>
          <w:szCs w:val="27"/>
        </w:rPr>
        <w:t>За весь отчетный год,</w:t>
      </w:r>
      <w:r w:rsidR="00F53060" w:rsidRPr="00144005">
        <w:rPr>
          <w:sz w:val="27"/>
          <w:szCs w:val="27"/>
        </w:rPr>
        <w:t xml:space="preserve"> не было получено ни одного протеста Прокуратуры  на нарушения норм и прав граждан прописан</w:t>
      </w:r>
      <w:r w:rsidR="004736A0" w:rsidRPr="00144005">
        <w:rPr>
          <w:sz w:val="27"/>
          <w:szCs w:val="27"/>
        </w:rPr>
        <w:t xml:space="preserve">ных в Конституции всех уровней, превышения или неисполнения полномочий Совета и его должностных лиц. </w:t>
      </w:r>
      <w:r w:rsidR="00791F40" w:rsidRPr="00144005">
        <w:rPr>
          <w:sz w:val="27"/>
          <w:szCs w:val="27"/>
        </w:rPr>
        <w:t>При</w:t>
      </w:r>
      <w:r w:rsidR="00A55289" w:rsidRPr="00144005">
        <w:rPr>
          <w:sz w:val="27"/>
          <w:szCs w:val="27"/>
        </w:rPr>
        <w:t xml:space="preserve"> подготовке</w:t>
      </w:r>
      <w:r w:rsidR="00890CD2" w:rsidRPr="00144005">
        <w:rPr>
          <w:sz w:val="27"/>
          <w:szCs w:val="27"/>
        </w:rPr>
        <w:t xml:space="preserve"> проектов </w:t>
      </w:r>
      <w:r w:rsidR="00890CD2" w:rsidRPr="00144005">
        <w:rPr>
          <w:sz w:val="27"/>
          <w:szCs w:val="27"/>
        </w:rPr>
        <w:lastRenderedPageBreak/>
        <w:t>решений</w:t>
      </w:r>
      <w:r w:rsidR="00A55289" w:rsidRPr="00144005">
        <w:rPr>
          <w:sz w:val="27"/>
          <w:szCs w:val="27"/>
        </w:rPr>
        <w:t xml:space="preserve"> рассматриваемых вопросов</w:t>
      </w:r>
      <w:r w:rsidR="00152EEC" w:rsidRPr="00144005">
        <w:rPr>
          <w:sz w:val="27"/>
          <w:szCs w:val="27"/>
        </w:rPr>
        <w:t>,</w:t>
      </w:r>
      <w:r w:rsidR="009D2039" w:rsidRPr="00144005">
        <w:rPr>
          <w:sz w:val="27"/>
          <w:szCs w:val="27"/>
        </w:rPr>
        <w:t xml:space="preserve"> в проведении</w:t>
      </w:r>
      <w:r w:rsidR="00E764E4" w:rsidRPr="00144005">
        <w:rPr>
          <w:sz w:val="27"/>
          <w:szCs w:val="27"/>
        </w:rPr>
        <w:t xml:space="preserve"> заседаний</w:t>
      </w:r>
      <w:r w:rsidR="00152EEC" w:rsidRPr="00144005">
        <w:rPr>
          <w:sz w:val="27"/>
          <w:szCs w:val="27"/>
        </w:rPr>
        <w:t xml:space="preserve"> </w:t>
      </w:r>
      <w:r w:rsidR="00152EEC" w:rsidRPr="00144005">
        <w:rPr>
          <w:b/>
          <w:sz w:val="27"/>
          <w:szCs w:val="27"/>
        </w:rPr>
        <w:t xml:space="preserve">комиссий, президиумов, </w:t>
      </w:r>
      <w:r w:rsidR="00A55289" w:rsidRPr="00144005">
        <w:rPr>
          <w:b/>
          <w:sz w:val="27"/>
          <w:szCs w:val="27"/>
        </w:rPr>
        <w:t>сессий</w:t>
      </w:r>
      <w:r w:rsidR="00791F40" w:rsidRPr="00144005">
        <w:rPr>
          <w:sz w:val="27"/>
          <w:szCs w:val="27"/>
        </w:rPr>
        <w:t xml:space="preserve"> неоценимую помощь оказывали кураторы </w:t>
      </w:r>
      <w:r w:rsidR="00762BF4" w:rsidRPr="00144005">
        <w:rPr>
          <w:sz w:val="27"/>
          <w:szCs w:val="27"/>
        </w:rPr>
        <w:t>от</w:t>
      </w:r>
      <w:r w:rsidR="00F46D47" w:rsidRPr="00144005">
        <w:rPr>
          <w:sz w:val="27"/>
          <w:szCs w:val="27"/>
        </w:rPr>
        <w:t xml:space="preserve"> Государственного Совета и Правительства Удмуртской Республики,</w:t>
      </w:r>
      <w:r w:rsidR="00E764E4" w:rsidRPr="00144005">
        <w:rPr>
          <w:sz w:val="27"/>
          <w:szCs w:val="27"/>
        </w:rPr>
        <w:t xml:space="preserve"> </w:t>
      </w:r>
      <w:r w:rsidR="00791F40" w:rsidRPr="00144005">
        <w:rPr>
          <w:sz w:val="27"/>
          <w:szCs w:val="27"/>
        </w:rPr>
        <w:t xml:space="preserve"> специалисты </w:t>
      </w:r>
      <w:r w:rsidR="00E764E4" w:rsidRPr="00144005">
        <w:rPr>
          <w:sz w:val="27"/>
          <w:szCs w:val="27"/>
        </w:rPr>
        <w:t>Администрации</w:t>
      </w:r>
      <w:r w:rsidR="00791F40" w:rsidRPr="00144005">
        <w:rPr>
          <w:sz w:val="27"/>
          <w:szCs w:val="27"/>
        </w:rPr>
        <w:t xml:space="preserve"> </w:t>
      </w:r>
      <w:r w:rsidR="00E764E4" w:rsidRPr="00144005">
        <w:rPr>
          <w:sz w:val="27"/>
          <w:szCs w:val="27"/>
        </w:rPr>
        <w:t>муниципального образования «Красногорский район»,</w:t>
      </w:r>
      <w:r w:rsidR="00F46D47" w:rsidRPr="00144005">
        <w:rPr>
          <w:sz w:val="27"/>
          <w:szCs w:val="27"/>
        </w:rPr>
        <w:t xml:space="preserve"> прокуратуры,  руководители предприятий, организаций и учреждений района</w:t>
      </w:r>
      <w:r w:rsidR="006175F6" w:rsidRPr="00144005">
        <w:rPr>
          <w:sz w:val="27"/>
          <w:szCs w:val="27"/>
        </w:rPr>
        <w:t>.</w:t>
      </w:r>
      <w:r w:rsidR="006E2516" w:rsidRPr="00144005">
        <w:rPr>
          <w:sz w:val="27"/>
          <w:szCs w:val="27"/>
        </w:rPr>
        <w:t xml:space="preserve"> </w:t>
      </w:r>
    </w:p>
    <w:p w:rsidR="00C52BF8" w:rsidRPr="00144005" w:rsidRDefault="005F21CE" w:rsidP="00C52BF8">
      <w:pPr>
        <w:pStyle w:val="a9"/>
        <w:ind w:left="-567"/>
        <w:jc w:val="both"/>
        <w:rPr>
          <w:sz w:val="27"/>
          <w:szCs w:val="27"/>
        </w:rPr>
      </w:pPr>
      <w:r w:rsidRPr="00144005">
        <w:rPr>
          <w:sz w:val="27"/>
          <w:szCs w:val="27"/>
        </w:rPr>
        <w:t>Работа в избирательных округах, работа с обращениями граждан</w:t>
      </w:r>
      <w:r w:rsidR="001B632B" w:rsidRPr="00144005">
        <w:rPr>
          <w:sz w:val="27"/>
          <w:szCs w:val="27"/>
        </w:rPr>
        <w:t xml:space="preserve"> депутатами Районного </w:t>
      </w:r>
      <w:r w:rsidR="00156204" w:rsidRPr="00144005">
        <w:rPr>
          <w:sz w:val="27"/>
          <w:szCs w:val="27"/>
        </w:rPr>
        <w:t>Совета депутатов выстраивалась</w:t>
      </w:r>
      <w:r w:rsidR="00520C08" w:rsidRPr="00144005">
        <w:rPr>
          <w:sz w:val="27"/>
          <w:szCs w:val="27"/>
        </w:rPr>
        <w:t xml:space="preserve"> </w:t>
      </w:r>
      <w:r w:rsidR="001B632B" w:rsidRPr="00144005">
        <w:rPr>
          <w:sz w:val="27"/>
          <w:szCs w:val="27"/>
        </w:rPr>
        <w:t xml:space="preserve">согласно утвержденного на заседании президиума графика, доведенного до всех депутатов и </w:t>
      </w:r>
      <w:r w:rsidR="00B47E47" w:rsidRPr="00144005">
        <w:rPr>
          <w:sz w:val="27"/>
          <w:szCs w:val="27"/>
        </w:rPr>
        <w:t>начальников территориальных отделов нашего района</w:t>
      </w:r>
      <w:r w:rsidR="000051B1" w:rsidRPr="00144005">
        <w:rPr>
          <w:sz w:val="27"/>
          <w:szCs w:val="27"/>
        </w:rPr>
        <w:t>, с размещением на о</w:t>
      </w:r>
      <w:r w:rsidR="00B47E47" w:rsidRPr="00144005">
        <w:rPr>
          <w:sz w:val="27"/>
          <w:szCs w:val="27"/>
        </w:rPr>
        <w:t>фициальном сайте</w:t>
      </w:r>
      <w:r w:rsidR="000051B1" w:rsidRPr="00144005">
        <w:rPr>
          <w:sz w:val="27"/>
          <w:szCs w:val="27"/>
        </w:rPr>
        <w:t>. В отчетном периоде депутат</w:t>
      </w:r>
      <w:r w:rsidR="00A527D1" w:rsidRPr="00144005">
        <w:rPr>
          <w:sz w:val="27"/>
          <w:szCs w:val="27"/>
        </w:rPr>
        <w:t>ами Районного Совета проведено</w:t>
      </w:r>
      <w:r w:rsidR="000051B1" w:rsidRPr="00144005">
        <w:rPr>
          <w:sz w:val="27"/>
          <w:szCs w:val="27"/>
        </w:rPr>
        <w:t xml:space="preserve"> </w:t>
      </w:r>
      <w:r w:rsidR="00B47E47" w:rsidRPr="00144005">
        <w:rPr>
          <w:sz w:val="27"/>
          <w:szCs w:val="27"/>
        </w:rPr>
        <w:t>7 единых дней приема граждан.</w:t>
      </w:r>
      <w:r w:rsidR="00A527D1" w:rsidRPr="00144005">
        <w:rPr>
          <w:sz w:val="27"/>
          <w:szCs w:val="27"/>
        </w:rPr>
        <w:t xml:space="preserve"> Основные темы,</w:t>
      </w:r>
      <w:r w:rsidR="00520C08" w:rsidRPr="00144005">
        <w:rPr>
          <w:sz w:val="27"/>
          <w:szCs w:val="27"/>
        </w:rPr>
        <w:t xml:space="preserve"> волнующие граждан</w:t>
      </w:r>
      <w:r w:rsidR="00A527D1" w:rsidRPr="00144005">
        <w:rPr>
          <w:sz w:val="27"/>
          <w:szCs w:val="27"/>
        </w:rPr>
        <w:t>, по-</w:t>
      </w:r>
      <w:r w:rsidR="00520C08" w:rsidRPr="00144005">
        <w:rPr>
          <w:sz w:val="27"/>
          <w:szCs w:val="27"/>
        </w:rPr>
        <w:t xml:space="preserve">прежнему остаются </w:t>
      </w:r>
      <w:r w:rsidR="00A527D1" w:rsidRPr="00144005">
        <w:rPr>
          <w:sz w:val="27"/>
          <w:szCs w:val="27"/>
        </w:rPr>
        <w:t>в  жилищной сфере, в сфере ЖКХ</w:t>
      </w:r>
      <w:r w:rsidR="00D93C97" w:rsidRPr="00144005">
        <w:rPr>
          <w:sz w:val="27"/>
          <w:szCs w:val="27"/>
        </w:rPr>
        <w:t>,</w:t>
      </w:r>
      <w:r w:rsidR="00D65951" w:rsidRPr="00144005">
        <w:rPr>
          <w:sz w:val="27"/>
          <w:szCs w:val="27"/>
        </w:rPr>
        <w:t xml:space="preserve"> </w:t>
      </w:r>
      <w:r w:rsidR="005E49A6" w:rsidRPr="00144005">
        <w:rPr>
          <w:sz w:val="27"/>
          <w:szCs w:val="27"/>
        </w:rPr>
        <w:t>благоустройства</w:t>
      </w:r>
      <w:r w:rsidR="00D93C97" w:rsidRPr="00144005">
        <w:rPr>
          <w:sz w:val="27"/>
          <w:szCs w:val="27"/>
        </w:rPr>
        <w:t xml:space="preserve"> и оказание материальной помощи</w:t>
      </w:r>
      <w:r w:rsidR="005E49A6" w:rsidRPr="00144005">
        <w:rPr>
          <w:sz w:val="27"/>
          <w:szCs w:val="27"/>
        </w:rPr>
        <w:t>.</w:t>
      </w:r>
      <w:r w:rsidR="00F05C42" w:rsidRPr="00144005">
        <w:rPr>
          <w:sz w:val="27"/>
          <w:szCs w:val="27"/>
        </w:rPr>
        <w:t xml:space="preserve"> </w:t>
      </w:r>
      <w:r w:rsidR="00C12961" w:rsidRPr="00144005">
        <w:rPr>
          <w:sz w:val="27"/>
          <w:szCs w:val="27"/>
        </w:rPr>
        <w:t>Коллеги, хотелось обратить внимание еще на один момент,</w:t>
      </w:r>
      <w:r w:rsidR="00C52BF8" w:rsidRPr="00144005">
        <w:rPr>
          <w:sz w:val="27"/>
          <w:szCs w:val="27"/>
        </w:rPr>
        <w:t xml:space="preserve"> </w:t>
      </w:r>
      <w:r w:rsidR="001D3A01" w:rsidRPr="00144005">
        <w:rPr>
          <w:sz w:val="27"/>
          <w:szCs w:val="27"/>
        </w:rPr>
        <w:t xml:space="preserve">одним из </w:t>
      </w:r>
      <w:r w:rsidR="00C52BF8" w:rsidRPr="00144005">
        <w:rPr>
          <w:sz w:val="27"/>
          <w:szCs w:val="27"/>
        </w:rPr>
        <w:t>р</w:t>
      </w:r>
      <w:r w:rsidR="001D3A01" w:rsidRPr="00144005">
        <w:rPr>
          <w:sz w:val="27"/>
          <w:szCs w:val="27"/>
        </w:rPr>
        <w:t>езультатов</w:t>
      </w:r>
      <w:r w:rsidR="00C12961" w:rsidRPr="00144005">
        <w:rPr>
          <w:sz w:val="27"/>
          <w:szCs w:val="27"/>
        </w:rPr>
        <w:t xml:space="preserve"> данной работы должно стать выявление слабых сторон в законодательстве различного уровня</w:t>
      </w:r>
      <w:r w:rsidR="005113E2">
        <w:rPr>
          <w:sz w:val="27"/>
          <w:szCs w:val="27"/>
        </w:rPr>
        <w:t>,</w:t>
      </w:r>
      <w:r w:rsidR="00C12961" w:rsidRPr="00144005">
        <w:rPr>
          <w:sz w:val="27"/>
          <w:szCs w:val="27"/>
        </w:rPr>
        <w:t xml:space="preserve"> для последующего формирования законодательных инициатив, и дальнейшего продвижения данных вопросов. </w:t>
      </w:r>
      <w:r w:rsidR="00F05C42" w:rsidRPr="00144005">
        <w:rPr>
          <w:sz w:val="27"/>
          <w:szCs w:val="27"/>
        </w:rPr>
        <w:t xml:space="preserve">Нам  необходимо усилить работу в </w:t>
      </w:r>
      <w:r w:rsidR="00B47E47" w:rsidRPr="00144005">
        <w:rPr>
          <w:sz w:val="27"/>
          <w:szCs w:val="27"/>
        </w:rPr>
        <w:t>данном направлении в 2023 году</w:t>
      </w:r>
      <w:r w:rsidR="00F05C42" w:rsidRPr="00144005">
        <w:rPr>
          <w:sz w:val="27"/>
          <w:szCs w:val="27"/>
        </w:rPr>
        <w:t>.</w:t>
      </w:r>
    </w:p>
    <w:p w:rsidR="00C52BF8" w:rsidRPr="00144005" w:rsidRDefault="00C52BF8" w:rsidP="00C52BF8">
      <w:pPr>
        <w:pStyle w:val="a9"/>
        <w:ind w:left="-567"/>
        <w:jc w:val="both"/>
        <w:rPr>
          <w:sz w:val="27"/>
          <w:szCs w:val="27"/>
        </w:rPr>
      </w:pPr>
    </w:p>
    <w:p w:rsidR="00C52BF8" w:rsidRPr="00144005" w:rsidRDefault="006175F6" w:rsidP="00144005">
      <w:pPr>
        <w:pStyle w:val="a9"/>
        <w:ind w:left="-567" w:firstLine="993"/>
        <w:jc w:val="both"/>
        <w:rPr>
          <w:rFonts w:eastAsia="Times New Roman"/>
          <w:sz w:val="27"/>
          <w:szCs w:val="27"/>
          <w:lang w:eastAsia="ru-RU"/>
        </w:rPr>
      </w:pPr>
      <w:r w:rsidRPr="00144005">
        <w:rPr>
          <w:rFonts w:eastAsia="Times New Roman"/>
          <w:sz w:val="27"/>
          <w:szCs w:val="27"/>
          <w:lang w:eastAsia="ru-RU"/>
        </w:rPr>
        <w:t>Работа представительного органа района строилась на принципах открытости и гласности. Итоги сессий, решения районного Совета депутатов публиковались в Вестнике правовых актов  и размещались в сети Интернет на официальном сайте района.  Любой гражданин может посетить наш сайт, ознакомиться с нормативными правовыми актами.</w:t>
      </w:r>
    </w:p>
    <w:p w:rsidR="00C52BF8" w:rsidRPr="00144005" w:rsidRDefault="00C52BF8" w:rsidP="00C52BF8">
      <w:pPr>
        <w:pStyle w:val="a9"/>
        <w:ind w:left="-567"/>
        <w:jc w:val="both"/>
        <w:rPr>
          <w:rFonts w:eastAsia="Times New Roman"/>
          <w:sz w:val="27"/>
          <w:szCs w:val="27"/>
          <w:lang w:eastAsia="ru-RU"/>
        </w:rPr>
      </w:pPr>
    </w:p>
    <w:p w:rsidR="006175F6" w:rsidRPr="00144005" w:rsidRDefault="006175F6" w:rsidP="00144005">
      <w:pPr>
        <w:pStyle w:val="a9"/>
        <w:ind w:left="-567" w:firstLine="993"/>
        <w:jc w:val="both"/>
        <w:rPr>
          <w:sz w:val="27"/>
          <w:szCs w:val="27"/>
        </w:rPr>
      </w:pPr>
      <w:r w:rsidRPr="00144005">
        <w:rPr>
          <w:sz w:val="27"/>
          <w:szCs w:val="27"/>
        </w:rPr>
        <w:t xml:space="preserve">Основными направлениями деятельности депутатов в 2023 году, остается  – работа в постоянных комиссиях, в заседаниях Совета, работа депутатов в своих округах и со своими избирателями, совместная работа с Администрацией района по основным направлениям деятельности, взаимодействие с органами власти Удмуртской Республики. А также </w:t>
      </w:r>
      <w:r w:rsidRPr="00144005">
        <w:rPr>
          <w:rFonts w:eastAsia="Times New Roman"/>
          <w:sz w:val="27"/>
          <w:szCs w:val="27"/>
          <w:lang w:eastAsia="ru-RU"/>
        </w:rPr>
        <w:t>совершенствование нормативной правовой базы, активное участие в республиканских и районных мероприятиях, в мероприятиях посвященных Году молодежи и Году педагога и наставника</w:t>
      </w:r>
      <w:r w:rsidR="00F100DD" w:rsidRPr="00144005">
        <w:rPr>
          <w:rFonts w:eastAsia="Times New Roman"/>
          <w:sz w:val="27"/>
          <w:szCs w:val="27"/>
          <w:lang w:eastAsia="ru-RU"/>
        </w:rPr>
        <w:t xml:space="preserve"> (в этом направлении есть определенные трудности)</w:t>
      </w:r>
      <w:r w:rsidRPr="00144005">
        <w:rPr>
          <w:rFonts w:eastAsia="Times New Roman"/>
          <w:sz w:val="27"/>
          <w:szCs w:val="27"/>
          <w:lang w:eastAsia="ru-RU"/>
        </w:rPr>
        <w:t>.</w:t>
      </w:r>
    </w:p>
    <w:p w:rsidR="006175F6" w:rsidRPr="00144005" w:rsidRDefault="006175F6" w:rsidP="006175F6">
      <w:pPr>
        <w:ind w:firstLine="709"/>
        <w:jc w:val="both"/>
        <w:rPr>
          <w:rFonts w:eastAsiaTheme="minorHAnsi"/>
          <w:sz w:val="27"/>
          <w:szCs w:val="27"/>
          <w:shd w:val="clear" w:color="auto" w:fill="FFFFFF"/>
        </w:rPr>
      </w:pPr>
      <w:r w:rsidRPr="00144005">
        <w:rPr>
          <w:sz w:val="27"/>
          <w:szCs w:val="27"/>
          <w:shd w:val="clear" w:color="auto" w:fill="FFFFFF"/>
        </w:rPr>
        <w:t>Уважаемые коллеги! </w:t>
      </w:r>
    </w:p>
    <w:p w:rsidR="006175F6" w:rsidRPr="00144005" w:rsidRDefault="006175F6" w:rsidP="006175F6">
      <w:pPr>
        <w:ind w:firstLine="709"/>
        <w:jc w:val="both"/>
        <w:rPr>
          <w:sz w:val="27"/>
          <w:szCs w:val="27"/>
        </w:rPr>
      </w:pPr>
      <w:r w:rsidRPr="00144005">
        <w:rPr>
          <w:sz w:val="27"/>
          <w:szCs w:val="27"/>
          <w:shd w:val="clear" w:color="auto" w:fill="FFFFFF"/>
        </w:rPr>
        <w:t>Хочу поблагодарить вас за активную работу, твердую гражданскую позицию,</w:t>
      </w:r>
      <w:r w:rsidRPr="00144005">
        <w:rPr>
          <w:sz w:val="27"/>
          <w:szCs w:val="27"/>
        </w:rPr>
        <w:t xml:space="preserve"> пожелать сплочённости и уверенно</w:t>
      </w:r>
      <w:r w:rsidR="00C52BF8" w:rsidRPr="00144005">
        <w:rPr>
          <w:sz w:val="27"/>
          <w:szCs w:val="27"/>
        </w:rPr>
        <w:t>сти в своих силах в текущем 2023 году.</w:t>
      </w:r>
    </w:p>
    <w:p w:rsidR="00F46D47" w:rsidRPr="00C20743" w:rsidRDefault="006175F6" w:rsidP="00144005">
      <w:pPr>
        <w:ind w:firstLine="709"/>
        <w:jc w:val="both"/>
        <w:rPr>
          <w:sz w:val="28"/>
          <w:szCs w:val="28"/>
        </w:rPr>
      </w:pPr>
      <w:r w:rsidRPr="00144005">
        <w:rPr>
          <w:sz w:val="27"/>
          <w:szCs w:val="27"/>
          <w:shd w:val="clear" w:color="auto" w:fill="FFFFFF"/>
        </w:rPr>
        <w:t>Благодарю за внимание.</w:t>
      </w:r>
    </w:p>
    <w:sectPr w:rsidR="00F46D47" w:rsidRPr="00C20743" w:rsidSect="00144005">
      <w:footerReference w:type="default" r:id="rId9"/>
      <w:footnotePr>
        <w:pos w:val="beneathText"/>
      </w:footnotePr>
      <w:pgSz w:w="11905" w:h="16837"/>
      <w:pgMar w:top="714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787D" w:rsidRDefault="0074787D" w:rsidP="007366BA">
      <w:r>
        <w:separator/>
      </w:r>
    </w:p>
  </w:endnote>
  <w:endnote w:type="continuationSeparator" w:id="0">
    <w:p w:rsidR="0074787D" w:rsidRDefault="0074787D" w:rsidP="00736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9499"/>
      <w:docPartObj>
        <w:docPartGallery w:val="Page Numbers (Bottom of Page)"/>
        <w:docPartUnique/>
      </w:docPartObj>
    </w:sdtPr>
    <w:sdtContent>
      <w:p w:rsidR="0074787D" w:rsidRDefault="0074787D">
        <w:pPr>
          <w:pStyle w:val="a7"/>
          <w:jc w:val="right"/>
        </w:pPr>
        <w:fldSimple w:instr=" PAGE   \* MERGEFORMAT ">
          <w:r w:rsidR="005113E2">
            <w:rPr>
              <w:noProof/>
            </w:rPr>
            <w:t>6</w:t>
          </w:r>
        </w:fldSimple>
      </w:p>
    </w:sdtContent>
  </w:sdt>
  <w:p w:rsidR="0074787D" w:rsidRDefault="0074787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787D" w:rsidRDefault="0074787D" w:rsidP="007366BA">
      <w:r>
        <w:separator/>
      </w:r>
    </w:p>
  </w:footnote>
  <w:footnote w:type="continuationSeparator" w:id="0">
    <w:p w:rsidR="0074787D" w:rsidRDefault="0074787D" w:rsidP="007366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F41DD7"/>
    <w:multiLevelType w:val="hybridMultilevel"/>
    <w:tmpl w:val="E242B12A"/>
    <w:lvl w:ilvl="0" w:tplc="682E2A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00E7115"/>
    <w:multiLevelType w:val="hybridMultilevel"/>
    <w:tmpl w:val="EE26C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F46D47"/>
    <w:rsid w:val="00003C0A"/>
    <w:rsid w:val="000051B1"/>
    <w:rsid w:val="00015068"/>
    <w:rsid w:val="00027C9D"/>
    <w:rsid w:val="00042112"/>
    <w:rsid w:val="0006039F"/>
    <w:rsid w:val="0006057D"/>
    <w:rsid w:val="000706B4"/>
    <w:rsid w:val="000811A6"/>
    <w:rsid w:val="00085228"/>
    <w:rsid w:val="0009185C"/>
    <w:rsid w:val="000A2DC1"/>
    <w:rsid w:val="000A649D"/>
    <w:rsid w:val="000A7CEC"/>
    <w:rsid w:val="000B18AA"/>
    <w:rsid w:val="000B5E63"/>
    <w:rsid w:val="000B62B5"/>
    <w:rsid w:val="000F1EB9"/>
    <w:rsid w:val="001060BC"/>
    <w:rsid w:val="00110636"/>
    <w:rsid w:val="00111EF9"/>
    <w:rsid w:val="001152D8"/>
    <w:rsid w:val="00124335"/>
    <w:rsid w:val="001312E7"/>
    <w:rsid w:val="00144005"/>
    <w:rsid w:val="00146A52"/>
    <w:rsid w:val="00152EEC"/>
    <w:rsid w:val="00156204"/>
    <w:rsid w:val="001579B6"/>
    <w:rsid w:val="0016282B"/>
    <w:rsid w:val="0016412C"/>
    <w:rsid w:val="001752A9"/>
    <w:rsid w:val="0018472E"/>
    <w:rsid w:val="001874FD"/>
    <w:rsid w:val="00191C9B"/>
    <w:rsid w:val="00193650"/>
    <w:rsid w:val="0019411C"/>
    <w:rsid w:val="001954AF"/>
    <w:rsid w:val="00196798"/>
    <w:rsid w:val="001A07D4"/>
    <w:rsid w:val="001A0CF0"/>
    <w:rsid w:val="001A6CAB"/>
    <w:rsid w:val="001A73D5"/>
    <w:rsid w:val="001B35B5"/>
    <w:rsid w:val="001B632B"/>
    <w:rsid w:val="001D3A01"/>
    <w:rsid w:val="001D677A"/>
    <w:rsid w:val="001E71E2"/>
    <w:rsid w:val="00201E64"/>
    <w:rsid w:val="002029DD"/>
    <w:rsid w:val="00223082"/>
    <w:rsid w:val="00223CC5"/>
    <w:rsid w:val="00223EB6"/>
    <w:rsid w:val="00243F37"/>
    <w:rsid w:val="002511FE"/>
    <w:rsid w:val="00273221"/>
    <w:rsid w:val="00273AFD"/>
    <w:rsid w:val="00280D23"/>
    <w:rsid w:val="002845CA"/>
    <w:rsid w:val="00295CB1"/>
    <w:rsid w:val="002C3BCC"/>
    <w:rsid w:val="002D40A8"/>
    <w:rsid w:val="002E7ECE"/>
    <w:rsid w:val="002F16F8"/>
    <w:rsid w:val="002F25A5"/>
    <w:rsid w:val="00302ED0"/>
    <w:rsid w:val="00304D47"/>
    <w:rsid w:val="003147EE"/>
    <w:rsid w:val="003252BC"/>
    <w:rsid w:val="00332E72"/>
    <w:rsid w:val="00341CB1"/>
    <w:rsid w:val="00344D2B"/>
    <w:rsid w:val="003549FE"/>
    <w:rsid w:val="0037435A"/>
    <w:rsid w:val="00375A43"/>
    <w:rsid w:val="00377BFE"/>
    <w:rsid w:val="00377FE5"/>
    <w:rsid w:val="003840B0"/>
    <w:rsid w:val="00390603"/>
    <w:rsid w:val="003A341F"/>
    <w:rsid w:val="003B01D2"/>
    <w:rsid w:val="003B13B8"/>
    <w:rsid w:val="003C642F"/>
    <w:rsid w:val="003C669C"/>
    <w:rsid w:val="003E3718"/>
    <w:rsid w:val="0040366F"/>
    <w:rsid w:val="004046D4"/>
    <w:rsid w:val="00411572"/>
    <w:rsid w:val="00411731"/>
    <w:rsid w:val="00411D94"/>
    <w:rsid w:val="00411F26"/>
    <w:rsid w:val="00413A12"/>
    <w:rsid w:val="00414628"/>
    <w:rsid w:val="00423020"/>
    <w:rsid w:val="00430E3C"/>
    <w:rsid w:val="004350C3"/>
    <w:rsid w:val="004370D0"/>
    <w:rsid w:val="00451D69"/>
    <w:rsid w:val="00453518"/>
    <w:rsid w:val="00453DC3"/>
    <w:rsid w:val="00454F54"/>
    <w:rsid w:val="00456139"/>
    <w:rsid w:val="004626EE"/>
    <w:rsid w:val="004636E7"/>
    <w:rsid w:val="00464C43"/>
    <w:rsid w:val="004736A0"/>
    <w:rsid w:val="00481334"/>
    <w:rsid w:val="00484392"/>
    <w:rsid w:val="00485647"/>
    <w:rsid w:val="00487E59"/>
    <w:rsid w:val="00496622"/>
    <w:rsid w:val="004B4EE4"/>
    <w:rsid w:val="004B5C9F"/>
    <w:rsid w:val="004C2800"/>
    <w:rsid w:val="004C7CF4"/>
    <w:rsid w:val="004E04FD"/>
    <w:rsid w:val="004E115C"/>
    <w:rsid w:val="004E52E4"/>
    <w:rsid w:val="00503B51"/>
    <w:rsid w:val="005103C2"/>
    <w:rsid w:val="005113E2"/>
    <w:rsid w:val="00512A7F"/>
    <w:rsid w:val="00520AA9"/>
    <w:rsid w:val="00520C08"/>
    <w:rsid w:val="00526FED"/>
    <w:rsid w:val="00532136"/>
    <w:rsid w:val="00544D2F"/>
    <w:rsid w:val="005501BC"/>
    <w:rsid w:val="00560970"/>
    <w:rsid w:val="00566F0E"/>
    <w:rsid w:val="005749F1"/>
    <w:rsid w:val="00574AB7"/>
    <w:rsid w:val="00581672"/>
    <w:rsid w:val="005A170B"/>
    <w:rsid w:val="005A3D8B"/>
    <w:rsid w:val="005A4671"/>
    <w:rsid w:val="005A519D"/>
    <w:rsid w:val="005B0AF9"/>
    <w:rsid w:val="005B253A"/>
    <w:rsid w:val="005B3210"/>
    <w:rsid w:val="005C3B0A"/>
    <w:rsid w:val="005D2BE7"/>
    <w:rsid w:val="005D6F4D"/>
    <w:rsid w:val="005D7B22"/>
    <w:rsid w:val="005E49A6"/>
    <w:rsid w:val="005E7AD4"/>
    <w:rsid w:val="005F0FAC"/>
    <w:rsid w:val="005F21CE"/>
    <w:rsid w:val="006004E8"/>
    <w:rsid w:val="00601018"/>
    <w:rsid w:val="0060235F"/>
    <w:rsid w:val="0060539F"/>
    <w:rsid w:val="006175F6"/>
    <w:rsid w:val="006224BD"/>
    <w:rsid w:val="0062285B"/>
    <w:rsid w:val="00625505"/>
    <w:rsid w:val="006424D2"/>
    <w:rsid w:val="00643C2D"/>
    <w:rsid w:val="006450DA"/>
    <w:rsid w:val="00647626"/>
    <w:rsid w:val="00653D53"/>
    <w:rsid w:val="006630CE"/>
    <w:rsid w:val="006642F7"/>
    <w:rsid w:val="00673B24"/>
    <w:rsid w:val="00675C6D"/>
    <w:rsid w:val="0068740D"/>
    <w:rsid w:val="00697F80"/>
    <w:rsid w:val="006D1B67"/>
    <w:rsid w:val="006E2516"/>
    <w:rsid w:val="006F24EB"/>
    <w:rsid w:val="00705522"/>
    <w:rsid w:val="007075C0"/>
    <w:rsid w:val="00707C95"/>
    <w:rsid w:val="00715E3E"/>
    <w:rsid w:val="00716003"/>
    <w:rsid w:val="00724A23"/>
    <w:rsid w:val="007366BA"/>
    <w:rsid w:val="00736B08"/>
    <w:rsid w:val="0074787D"/>
    <w:rsid w:val="0075205A"/>
    <w:rsid w:val="00760623"/>
    <w:rsid w:val="00762BF4"/>
    <w:rsid w:val="00765825"/>
    <w:rsid w:val="00771641"/>
    <w:rsid w:val="00775264"/>
    <w:rsid w:val="00791F40"/>
    <w:rsid w:val="007A36C6"/>
    <w:rsid w:val="007B61EE"/>
    <w:rsid w:val="007C2C65"/>
    <w:rsid w:val="007D1F8F"/>
    <w:rsid w:val="007D2011"/>
    <w:rsid w:val="007D5EA8"/>
    <w:rsid w:val="007D73AF"/>
    <w:rsid w:val="007E7C61"/>
    <w:rsid w:val="007F118E"/>
    <w:rsid w:val="007F6E77"/>
    <w:rsid w:val="008021CD"/>
    <w:rsid w:val="0080576B"/>
    <w:rsid w:val="00805856"/>
    <w:rsid w:val="00806466"/>
    <w:rsid w:val="00813065"/>
    <w:rsid w:val="00814539"/>
    <w:rsid w:val="00817C20"/>
    <w:rsid w:val="00834E95"/>
    <w:rsid w:val="00837056"/>
    <w:rsid w:val="00837104"/>
    <w:rsid w:val="00842631"/>
    <w:rsid w:val="008523BA"/>
    <w:rsid w:val="00853914"/>
    <w:rsid w:val="00860907"/>
    <w:rsid w:val="0086236F"/>
    <w:rsid w:val="008624BA"/>
    <w:rsid w:val="008658F4"/>
    <w:rsid w:val="00877D39"/>
    <w:rsid w:val="00881DA8"/>
    <w:rsid w:val="00887E4A"/>
    <w:rsid w:val="00890CD2"/>
    <w:rsid w:val="00892337"/>
    <w:rsid w:val="008A726D"/>
    <w:rsid w:val="008B3F25"/>
    <w:rsid w:val="008C1CF5"/>
    <w:rsid w:val="008C27FD"/>
    <w:rsid w:val="008E04EC"/>
    <w:rsid w:val="008F287E"/>
    <w:rsid w:val="008F6331"/>
    <w:rsid w:val="009178A3"/>
    <w:rsid w:val="0092200B"/>
    <w:rsid w:val="009246A8"/>
    <w:rsid w:val="00942B77"/>
    <w:rsid w:val="0095610F"/>
    <w:rsid w:val="009600A1"/>
    <w:rsid w:val="009614DE"/>
    <w:rsid w:val="00974023"/>
    <w:rsid w:val="00974A33"/>
    <w:rsid w:val="00974D2E"/>
    <w:rsid w:val="00980C60"/>
    <w:rsid w:val="0099385C"/>
    <w:rsid w:val="009944CB"/>
    <w:rsid w:val="009A5D01"/>
    <w:rsid w:val="009A79D9"/>
    <w:rsid w:val="009B41C5"/>
    <w:rsid w:val="009D2039"/>
    <w:rsid w:val="009D393F"/>
    <w:rsid w:val="009D5D44"/>
    <w:rsid w:val="009E2EEA"/>
    <w:rsid w:val="009E6800"/>
    <w:rsid w:val="00A20A5F"/>
    <w:rsid w:val="00A21C03"/>
    <w:rsid w:val="00A27695"/>
    <w:rsid w:val="00A33134"/>
    <w:rsid w:val="00A363A4"/>
    <w:rsid w:val="00A36D16"/>
    <w:rsid w:val="00A408AF"/>
    <w:rsid w:val="00A41082"/>
    <w:rsid w:val="00A412BC"/>
    <w:rsid w:val="00A4228C"/>
    <w:rsid w:val="00A517B3"/>
    <w:rsid w:val="00A527D1"/>
    <w:rsid w:val="00A55289"/>
    <w:rsid w:val="00A85592"/>
    <w:rsid w:val="00AA3BB1"/>
    <w:rsid w:val="00AB2D10"/>
    <w:rsid w:val="00AB4088"/>
    <w:rsid w:val="00AB72CC"/>
    <w:rsid w:val="00AC7318"/>
    <w:rsid w:val="00B06A86"/>
    <w:rsid w:val="00B07324"/>
    <w:rsid w:val="00B10F3F"/>
    <w:rsid w:val="00B155D5"/>
    <w:rsid w:val="00B2454D"/>
    <w:rsid w:val="00B2701A"/>
    <w:rsid w:val="00B33F98"/>
    <w:rsid w:val="00B348A2"/>
    <w:rsid w:val="00B374B9"/>
    <w:rsid w:val="00B40DC4"/>
    <w:rsid w:val="00B47E47"/>
    <w:rsid w:val="00B47F7A"/>
    <w:rsid w:val="00B50523"/>
    <w:rsid w:val="00B54B2C"/>
    <w:rsid w:val="00B63C62"/>
    <w:rsid w:val="00B67448"/>
    <w:rsid w:val="00B73EB0"/>
    <w:rsid w:val="00B757D6"/>
    <w:rsid w:val="00B8610B"/>
    <w:rsid w:val="00B91BC0"/>
    <w:rsid w:val="00B9237F"/>
    <w:rsid w:val="00B93267"/>
    <w:rsid w:val="00B94463"/>
    <w:rsid w:val="00BA261B"/>
    <w:rsid w:val="00BA2D38"/>
    <w:rsid w:val="00BA5AB6"/>
    <w:rsid w:val="00BB0BDA"/>
    <w:rsid w:val="00BC12A4"/>
    <w:rsid w:val="00BC147C"/>
    <w:rsid w:val="00BC22A0"/>
    <w:rsid w:val="00BC7867"/>
    <w:rsid w:val="00BD6D5D"/>
    <w:rsid w:val="00BE0815"/>
    <w:rsid w:val="00BE60D4"/>
    <w:rsid w:val="00BF5084"/>
    <w:rsid w:val="00BF6078"/>
    <w:rsid w:val="00C0355E"/>
    <w:rsid w:val="00C04809"/>
    <w:rsid w:val="00C12961"/>
    <w:rsid w:val="00C13591"/>
    <w:rsid w:val="00C15A8D"/>
    <w:rsid w:val="00C20743"/>
    <w:rsid w:val="00C24AEB"/>
    <w:rsid w:val="00C25DF4"/>
    <w:rsid w:val="00C304FE"/>
    <w:rsid w:val="00C32736"/>
    <w:rsid w:val="00C50FCE"/>
    <w:rsid w:val="00C5163C"/>
    <w:rsid w:val="00C52BF8"/>
    <w:rsid w:val="00C67686"/>
    <w:rsid w:val="00C70023"/>
    <w:rsid w:val="00C7079D"/>
    <w:rsid w:val="00C80641"/>
    <w:rsid w:val="00C811F3"/>
    <w:rsid w:val="00C87921"/>
    <w:rsid w:val="00C90CA7"/>
    <w:rsid w:val="00C935F6"/>
    <w:rsid w:val="00C95875"/>
    <w:rsid w:val="00CB28C3"/>
    <w:rsid w:val="00CC06A7"/>
    <w:rsid w:val="00CC3CBD"/>
    <w:rsid w:val="00CF5F06"/>
    <w:rsid w:val="00CF7EDE"/>
    <w:rsid w:val="00D01EDC"/>
    <w:rsid w:val="00D07548"/>
    <w:rsid w:val="00D13EB9"/>
    <w:rsid w:val="00D15F5D"/>
    <w:rsid w:val="00D20096"/>
    <w:rsid w:val="00D369A7"/>
    <w:rsid w:val="00D41039"/>
    <w:rsid w:val="00D44A3F"/>
    <w:rsid w:val="00D55365"/>
    <w:rsid w:val="00D6308E"/>
    <w:rsid w:val="00D65951"/>
    <w:rsid w:val="00D7050C"/>
    <w:rsid w:val="00D70FC3"/>
    <w:rsid w:val="00D74876"/>
    <w:rsid w:val="00D753C6"/>
    <w:rsid w:val="00D7718C"/>
    <w:rsid w:val="00D77EAB"/>
    <w:rsid w:val="00D80BDC"/>
    <w:rsid w:val="00D82752"/>
    <w:rsid w:val="00D8523E"/>
    <w:rsid w:val="00D87A77"/>
    <w:rsid w:val="00D93B6B"/>
    <w:rsid w:val="00D93C97"/>
    <w:rsid w:val="00D9465E"/>
    <w:rsid w:val="00D95438"/>
    <w:rsid w:val="00DB612F"/>
    <w:rsid w:val="00DC4691"/>
    <w:rsid w:val="00DE77EF"/>
    <w:rsid w:val="00E014EE"/>
    <w:rsid w:val="00E11A73"/>
    <w:rsid w:val="00E20AF3"/>
    <w:rsid w:val="00E21FD0"/>
    <w:rsid w:val="00E32BE6"/>
    <w:rsid w:val="00E338D6"/>
    <w:rsid w:val="00E4010E"/>
    <w:rsid w:val="00E40EB9"/>
    <w:rsid w:val="00E42EB0"/>
    <w:rsid w:val="00E4308C"/>
    <w:rsid w:val="00E43B54"/>
    <w:rsid w:val="00E46765"/>
    <w:rsid w:val="00E51E47"/>
    <w:rsid w:val="00E57E7C"/>
    <w:rsid w:val="00E764E4"/>
    <w:rsid w:val="00E76DA5"/>
    <w:rsid w:val="00E802F3"/>
    <w:rsid w:val="00E82288"/>
    <w:rsid w:val="00E82B7F"/>
    <w:rsid w:val="00E92511"/>
    <w:rsid w:val="00E94A77"/>
    <w:rsid w:val="00EA1384"/>
    <w:rsid w:val="00EB2802"/>
    <w:rsid w:val="00EC784F"/>
    <w:rsid w:val="00ED3A62"/>
    <w:rsid w:val="00ED5D2E"/>
    <w:rsid w:val="00EF641A"/>
    <w:rsid w:val="00F01343"/>
    <w:rsid w:val="00F05939"/>
    <w:rsid w:val="00F05C42"/>
    <w:rsid w:val="00F100DD"/>
    <w:rsid w:val="00F13B0E"/>
    <w:rsid w:val="00F3573C"/>
    <w:rsid w:val="00F36754"/>
    <w:rsid w:val="00F41694"/>
    <w:rsid w:val="00F46D47"/>
    <w:rsid w:val="00F472DE"/>
    <w:rsid w:val="00F51B14"/>
    <w:rsid w:val="00F53060"/>
    <w:rsid w:val="00F530EB"/>
    <w:rsid w:val="00F645B9"/>
    <w:rsid w:val="00F73B6D"/>
    <w:rsid w:val="00F74D60"/>
    <w:rsid w:val="00F76003"/>
    <w:rsid w:val="00F80231"/>
    <w:rsid w:val="00F87516"/>
    <w:rsid w:val="00FA36F3"/>
    <w:rsid w:val="00FA5E50"/>
    <w:rsid w:val="00FB7793"/>
    <w:rsid w:val="00FB78E2"/>
    <w:rsid w:val="00FC6DA1"/>
    <w:rsid w:val="00FC7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47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6D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46D47"/>
    <w:pPr>
      <w:spacing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4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rsid w:val="00F46D47"/>
    <w:pPr>
      <w:spacing w:before="280" w:after="280" w:line="246" w:lineRule="atLeast"/>
      <w:jc w:val="both"/>
    </w:pPr>
    <w:rPr>
      <w:rFonts w:ascii="Arial" w:hAnsi="Arial" w:cs="Arial"/>
      <w:color w:val="333366"/>
      <w:sz w:val="23"/>
      <w:szCs w:val="23"/>
    </w:rPr>
  </w:style>
  <w:style w:type="paragraph" w:styleId="a5">
    <w:name w:val="header"/>
    <w:basedOn w:val="a"/>
    <w:link w:val="a6"/>
    <w:uiPriority w:val="99"/>
    <w:semiHidden/>
    <w:unhideWhenUsed/>
    <w:rsid w:val="007366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366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B4088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81DA8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character" w:customStyle="1" w:styleId="20pt">
    <w:name w:val="Основной текст (2) + Интервал 0 pt"/>
    <w:basedOn w:val="21"/>
    <w:rsid w:val="00881DA8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81DA8"/>
    <w:pPr>
      <w:shd w:val="clear" w:color="auto" w:fill="FFFFFF"/>
      <w:suppressAutoHyphens w:val="0"/>
      <w:spacing w:after="2220" w:line="322" w:lineRule="exact"/>
      <w:jc w:val="right"/>
    </w:pPr>
    <w:rPr>
      <w:rFonts w:eastAsia="Times New Roman"/>
      <w:b/>
      <w:bCs/>
      <w:spacing w:val="8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852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228"/>
    <w:rPr>
      <w:rFonts w:ascii="Tahoma" w:eastAsia="Arial Unicode MS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440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7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1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35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72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347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club21736254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14A52-7D21-4C51-A0D5-FBDF63D4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2327</TotalTime>
  <Pages>6</Pages>
  <Words>1628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Главва Администрации</cp:lastModifiedBy>
  <cp:revision>125</cp:revision>
  <cp:lastPrinted>2019-04-24T04:57:00Z</cp:lastPrinted>
  <dcterms:created xsi:type="dcterms:W3CDTF">2018-03-21T06:56:00Z</dcterms:created>
  <dcterms:modified xsi:type="dcterms:W3CDTF">2023-03-02T13:07:00Z</dcterms:modified>
</cp:coreProperties>
</file>